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21489" w14:textId="6A36A166" w:rsidR="00AF04D9" w:rsidRPr="008E7A88" w:rsidRDefault="00AF04D9" w:rsidP="008E7A88">
      <w:pPr>
        <w:pStyle w:val="Nagwek1"/>
        <w:rPr>
          <w:rStyle w:val="bold"/>
          <w:b w:val="0"/>
          <w:bCs w:val="0"/>
          <w:color w:val="auto"/>
        </w:rPr>
      </w:pPr>
      <w:r w:rsidRPr="008E7A88">
        <w:rPr>
          <w:rStyle w:val="bold"/>
          <w:b w:val="0"/>
          <w:bCs w:val="0"/>
          <w:color w:val="auto"/>
        </w:rPr>
        <w:t xml:space="preserve">REGULAMIN DZIAŁANIA SAMORZĄDU UCZNIOWSKIEGO </w:t>
      </w:r>
      <w:r w:rsidRPr="008E7A88">
        <w:rPr>
          <w:rStyle w:val="bold"/>
          <w:b w:val="0"/>
          <w:bCs w:val="0"/>
          <w:color w:val="auto"/>
        </w:rPr>
        <w:br/>
        <w:t>Publicznej Szkoły Podstawowej w Rzejowicach</w:t>
      </w:r>
    </w:p>
    <w:p w14:paraId="097AC827" w14:textId="77777777" w:rsidR="00AF04D9" w:rsidRPr="008E7A88" w:rsidRDefault="00AF04D9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</w:p>
    <w:p w14:paraId="465D47B9" w14:textId="77777777" w:rsidR="00AF04D9" w:rsidRPr="008E7A88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Podstawa prawna:</w:t>
      </w:r>
    </w:p>
    <w:p w14:paraId="03956FF5" w14:textId="1CEB9DB2" w:rsidR="00AF04D9" w:rsidRDefault="00AF04D9" w:rsidP="008E7A88">
      <w:pPr>
        <w:pStyle w:val="tekstbez"/>
        <w:jc w:val="left"/>
        <w:rPr>
          <w:rFonts w:ascii="Calibri" w:hAnsi="Calibri" w:cs="Calibri"/>
          <w:spacing w:val="-1"/>
          <w:sz w:val="24"/>
          <w:szCs w:val="24"/>
        </w:rPr>
      </w:pPr>
      <w:r w:rsidRPr="008E7A88">
        <w:rPr>
          <w:rFonts w:ascii="Calibri" w:hAnsi="Calibri" w:cs="Calibri"/>
          <w:spacing w:val="-4"/>
          <w:sz w:val="24"/>
          <w:szCs w:val="24"/>
        </w:rPr>
        <w:t>Ustawa o</w:t>
      </w:r>
      <w:r w:rsidR="008E7A88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4"/>
          <w:sz w:val="24"/>
          <w:szCs w:val="24"/>
        </w:rPr>
        <w:t>systemie oświaty z</w:t>
      </w:r>
      <w:r w:rsidR="008E7A88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4"/>
          <w:sz w:val="24"/>
          <w:szCs w:val="24"/>
        </w:rPr>
        <w:t>dnia 7 września 1991 r. (tekst jedn.: Dz.</w:t>
      </w:r>
      <w:r w:rsidR="008E7A88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4"/>
          <w:sz w:val="24"/>
          <w:szCs w:val="24"/>
        </w:rPr>
        <w:t>U. z</w:t>
      </w:r>
      <w:r w:rsidR="008E7A88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4"/>
          <w:sz w:val="24"/>
          <w:szCs w:val="24"/>
        </w:rPr>
        <w:t>2004</w:t>
      </w:r>
      <w:r w:rsidR="008E7A88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4"/>
          <w:sz w:val="24"/>
          <w:szCs w:val="24"/>
        </w:rPr>
        <w:t>r.</w:t>
      </w:r>
      <w:r w:rsidRPr="008E7A88">
        <w:rPr>
          <w:rFonts w:ascii="Calibri" w:hAnsi="Calibri" w:cs="Calibri"/>
          <w:spacing w:val="-1"/>
          <w:sz w:val="24"/>
          <w:szCs w:val="24"/>
        </w:rPr>
        <w:t xml:space="preserve"> Nr 256, poz. 2572 z</w:t>
      </w:r>
      <w:r w:rsidR="008E7A88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Pr="008E7A88">
        <w:rPr>
          <w:rFonts w:ascii="Calibri" w:hAnsi="Calibri" w:cs="Calibri"/>
          <w:spacing w:val="-1"/>
          <w:sz w:val="24"/>
          <w:szCs w:val="24"/>
        </w:rPr>
        <w:t>póź</w:t>
      </w:r>
      <w:proofErr w:type="spellEnd"/>
      <w:r w:rsidRPr="008E7A88">
        <w:rPr>
          <w:rFonts w:ascii="Calibri" w:hAnsi="Calibri" w:cs="Calibri"/>
          <w:spacing w:val="-1"/>
          <w:sz w:val="24"/>
          <w:szCs w:val="24"/>
        </w:rPr>
        <w:t xml:space="preserve">. zm. – </w:t>
      </w:r>
      <w:proofErr w:type="spellStart"/>
      <w:r w:rsidRPr="008E7A88">
        <w:rPr>
          <w:rStyle w:val="bold"/>
          <w:rFonts w:ascii="Calibri" w:hAnsi="Calibri" w:cs="Calibri"/>
          <w:spacing w:val="-1"/>
          <w:sz w:val="24"/>
          <w:szCs w:val="24"/>
        </w:rPr>
        <w:t>ost</w:t>
      </w:r>
      <w:proofErr w:type="spellEnd"/>
      <w:r w:rsidRPr="008E7A88">
        <w:rPr>
          <w:rStyle w:val="bold"/>
          <w:rFonts w:ascii="Calibri" w:hAnsi="Calibri" w:cs="Calibri"/>
          <w:spacing w:val="-1"/>
          <w:sz w:val="24"/>
          <w:szCs w:val="24"/>
        </w:rPr>
        <w:t xml:space="preserve">. zm. </w:t>
      </w:r>
      <w:r w:rsidR="008E7A88">
        <w:rPr>
          <w:rStyle w:val="bold"/>
          <w:rFonts w:ascii="Calibri" w:hAnsi="Calibri" w:cs="Calibri"/>
          <w:spacing w:val="-1"/>
          <w:sz w:val="24"/>
          <w:szCs w:val="24"/>
        </w:rPr>
        <w:t xml:space="preserve">z </w:t>
      </w:r>
      <w:proofErr w:type="spellStart"/>
      <w:r w:rsidRPr="008E7A88">
        <w:rPr>
          <w:rStyle w:val="bold"/>
          <w:rFonts w:ascii="Calibri" w:hAnsi="Calibri" w:cs="Calibri"/>
          <w:spacing w:val="-1"/>
          <w:sz w:val="24"/>
          <w:szCs w:val="24"/>
        </w:rPr>
        <w:t>z</w:t>
      </w:r>
      <w:proofErr w:type="spellEnd"/>
      <w:r w:rsidRPr="008E7A88">
        <w:rPr>
          <w:rStyle w:val="bold"/>
          <w:rFonts w:ascii="Calibri" w:hAnsi="Calibri" w:cs="Calibri"/>
          <w:spacing w:val="-1"/>
          <w:sz w:val="24"/>
          <w:szCs w:val="24"/>
        </w:rPr>
        <w:t xml:space="preserve"> 2010 r. Nr 44, poz.</w:t>
      </w:r>
      <w:r w:rsidR="008E7A88">
        <w:rPr>
          <w:rStyle w:val="bold"/>
          <w:rFonts w:ascii="Calibri" w:hAnsi="Calibri" w:cs="Calibri"/>
          <w:spacing w:val="-1"/>
          <w:sz w:val="24"/>
          <w:szCs w:val="24"/>
        </w:rPr>
        <w:t xml:space="preserve"> </w:t>
      </w:r>
      <w:r w:rsidRPr="008E7A88">
        <w:rPr>
          <w:rStyle w:val="bold"/>
          <w:rFonts w:ascii="Calibri" w:hAnsi="Calibri" w:cs="Calibri"/>
          <w:spacing w:val="-1"/>
          <w:sz w:val="24"/>
          <w:szCs w:val="24"/>
        </w:rPr>
        <w:t>250 i Nr 54, poz. 320</w:t>
      </w:r>
      <w:r w:rsidRPr="008E7A88">
        <w:rPr>
          <w:rFonts w:ascii="Calibri" w:hAnsi="Calibri" w:cs="Calibri"/>
          <w:spacing w:val="-1"/>
          <w:sz w:val="24"/>
          <w:szCs w:val="24"/>
        </w:rPr>
        <w:t>) – art. 55, ust.</w:t>
      </w:r>
      <w:r w:rsidR="008E7A8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1"/>
          <w:sz w:val="24"/>
          <w:szCs w:val="24"/>
        </w:rPr>
        <w:t>3; Statut Szkoły</w:t>
      </w:r>
    </w:p>
    <w:p w14:paraId="7F8C46E7" w14:textId="77777777" w:rsidR="008E7A88" w:rsidRPr="008E7A88" w:rsidRDefault="008E7A88" w:rsidP="008E7A88">
      <w:pPr>
        <w:pStyle w:val="tekstbez"/>
        <w:jc w:val="left"/>
        <w:rPr>
          <w:rFonts w:ascii="Calibri" w:hAnsi="Calibri" w:cs="Calibri"/>
          <w:spacing w:val="-1"/>
          <w:sz w:val="24"/>
          <w:szCs w:val="24"/>
        </w:rPr>
      </w:pPr>
    </w:p>
    <w:p w14:paraId="16F4C520" w14:textId="77777777" w:rsidR="00AF04D9" w:rsidRPr="008E7A88" w:rsidRDefault="00AF04D9" w:rsidP="008E7A88">
      <w:pPr>
        <w:pStyle w:val="tekstbez"/>
        <w:spacing w:before="57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Rozdział I</w:t>
      </w:r>
    </w:p>
    <w:p w14:paraId="473B1C2A" w14:textId="77777777" w:rsidR="00AF04D9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KOMPETENCJE SAMORZĄDU UCZNIOWSKIEGO</w:t>
      </w:r>
    </w:p>
    <w:p w14:paraId="04DEA327" w14:textId="77777777" w:rsidR="008E7A88" w:rsidRPr="008E7A88" w:rsidRDefault="008E7A88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41B4524C" w14:textId="77777777" w:rsidR="00AF04D9" w:rsidRPr="008E7A88" w:rsidRDefault="00AF04D9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§ 1</w:t>
      </w:r>
    </w:p>
    <w:p w14:paraId="3DC5FBAF" w14:textId="77777777" w:rsidR="00AF04D9" w:rsidRPr="008E7A88" w:rsidRDefault="00AF04D9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 xml:space="preserve">Postanowienia ogólne: </w:t>
      </w:r>
    </w:p>
    <w:p w14:paraId="6F554CC0" w14:textId="5EE5C20B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1.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W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szkole działa samorząd uczniowski (SU)</w:t>
      </w:r>
    </w:p>
    <w:p w14:paraId="366E5C55" w14:textId="78BC0376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2.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Samorząd tworzą wszyscy uczniowie szkoły</w:t>
      </w:r>
    </w:p>
    <w:p w14:paraId="42D90903" w14:textId="57A30DB4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3.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Władzami SU są:</w:t>
      </w:r>
    </w:p>
    <w:p w14:paraId="1B3B93A8" w14:textId="77777777" w:rsidR="00AF04D9" w:rsidRPr="008E7A88" w:rsidRDefault="00AF04D9" w:rsidP="008E7A88">
      <w:pPr>
        <w:pStyle w:val="wyliczenenietekstwciety"/>
        <w:numPr>
          <w:ilvl w:val="0"/>
          <w:numId w:val="1"/>
        </w:numPr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na szczeblu klas – samorządy klasowe</w:t>
      </w:r>
    </w:p>
    <w:p w14:paraId="579C4628" w14:textId="77777777" w:rsidR="00AF04D9" w:rsidRPr="008E7A88" w:rsidRDefault="00AF04D9" w:rsidP="008E7A88">
      <w:pPr>
        <w:pStyle w:val="wyliczenenietekstwciety"/>
        <w:numPr>
          <w:ilvl w:val="0"/>
          <w:numId w:val="1"/>
        </w:numPr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na szczeblu szkoły – rada uczniowska</w:t>
      </w:r>
    </w:p>
    <w:p w14:paraId="213C5A3A" w14:textId="77777777" w:rsidR="00AF04D9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4.</w:t>
      </w:r>
      <w:r w:rsidRPr="008E7A88">
        <w:rPr>
          <w:rFonts w:ascii="Calibri" w:hAnsi="Calibri" w:cs="Calibri"/>
          <w:sz w:val="24"/>
          <w:szCs w:val="24"/>
        </w:rPr>
        <w:tab/>
        <w:t xml:space="preserve"> Samorząd jest jedynym reprezentantem interesów uczniowskich.</w:t>
      </w:r>
    </w:p>
    <w:p w14:paraId="05CC2F0F" w14:textId="77777777" w:rsidR="008E7A88" w:rsidRPr="008E7A88" w:rsidRDefault="008E7A88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</w:p>
    <w:p w14:paraId="235E39EA" w14:textId="77777777" w:rsidR="00AF04D9" w:rsidRPr="008E7A88" w:rsidRDefault="00AF04D9" w:rsidP="008E7A88">
      <w:pPr>
        <w:pStyle w:val="tekstbez"/>
        <w:jc w:val="left"/>
        <w:rPr>
          <w:rFonts w:ascii="Calibri" w:hAnsi="Calibri" w:cs="Calibri"/>
          <w:spacing w:val="-4"/>
          <w:sz w:val="24"/>
          <w:szCs w:val="24"/>
        </w:rPr>
      </w:pPr>
      <w:r w:rsidRPr="008E7A88">
        <w:rPr>
          <w:rStyle w:val="bold"/>
          <w:rFonts w:ascii="Calibri" w:hAnsi="Calibri" w:cs="Calibri"/>
          <w:spacing w:val="-4"/>
          <w:sz w:val="24"/>
          <w:szCs w:val="24"/>
        </w:rPr>
        <w:t>§ 2</w:t>
      </w:r>
    </w:p>
    <w:p w14:paraId="70E08D7D" w14:textId="2B5F7305" w:rsidR="00AF04D9" w:rsidRPr="008E7A88" w:rsidRDefault="00AF04D9" w:rsidP="008E7A88">
      <w:pPr>
        <w:pStyle w:val="tekstbez"/>
        <w:jc w:val="left"/>
        <w:rPr>
          <w:rFonts w:ascii="Calibri" w:hAnsi="Calibri" w:cs="Calibri"/>
          <w:spacing w:val="-6"/>
          <w:sz w:val="24"/>
          <w:szCs w:val="24"/>
        </w:rPr>
      </w:pPr>
      <w:r w:rsidRPr="008E7A88">
        <w:rPr>
          <w:rFonts w:ascii="Calibri" w:hAnsi="Calibri" w:cs="Calibri"/>
          <w:spacing w:val="-6"/>
          <w:sz w:val="24"/>
          <w:szCs w:val="24"/>
        </w:rPr>
        <w:t>Samorząd może przedstawiać dyrektorowi szkoły, radzie pedagogicznej oraz radzie rodziców wnioski i</w:t>
      </w:r>
      <w:r w:rsidR="008E7A88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6"/>
          <w:sz w:val="24"/>
          <w:szCs w:val="24"/>
        </w:rPr>
        <w:t>opinie we wszystkich sprawach szkoły, a</w:t>
      </w:r>
      <w:r w:rsidR="008E7A88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6"/>
          <w:sz w:val="24"/>
          <w:szCs w:val="24"/>
        </w:rPr>
        <w:t>w</w:t>
      </w:r>
      <w:r w:rsidR="008E7A88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6"/>
          <w:sz w:val="24"/>
          <w:szCs w:val="24"/>
        </w:rPr>
        <w:t>szczególności w</w:t>
      </w:r>
      <w:r w:rsidR="008E7A88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6"/>
          <w:sz w:val="24"/>
          <w:szCs w:val="24"/>
        </w:rPr>
        <w:t>sprawach dotyczących realizacji praw uczniów, takich jak:</w:t>
      </w:r>
    </w:p>
    <w:p w14:paraId="71A0D930" w14:textId="2F904819" w:rsidR="00AF04D9" w:rsidRPr="008E7A88" w:rsidRDefault="00AF04D9" w:rsidP="008E7A88">
      <w:pPr>
        <w:pStyle w:val="wyliczenenietekstwciety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1)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prawo do zapoznania się z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programem nauczania, jego treścią, celem i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stawianymi wymaganiami</w:t>
      </w:r>
    </w:p>
    <w:p w14:paraId="42B8EC1E" w14:textId="5E51D51F" w:rsidR="00AF04D9" w:rsidRPr="008E7A88" w:rsidRDefault="00AF04D9" w:rsidP="008E7A88">
      <w:pPr>
        <w:pStyle w:val="wyliczenenietekstwciety"/>
        <w:jc w:val="left"/>
        <w:rPr>
          <w:rFonts w:ascii="Calibri" w:hAnsi="Calibri" w:cs="Calibri"/>
          <w:spacing w:val="-6"/>
          <w:sz w:val="24"/>
          <w:szCs w:val="24"/>
        </w:rPr>
      </w:pPr>
      <w:r w:rsidRPr="008E7A88">
        <w:rPr>
          <w:rFonts w:ascii="Calibri" w:hAnsi="Calibri" w:cs="Calibri"/>
          <w:spacing w:val="-6"/>
          <w:sz w:val="24"/>
          <w:szCs w:val="24"/>
        </w:rPr>
        <w:t>2)</w:t>
      </w:r>
      <w:r w:rsidR="008E7A88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6"/>
          <w:sz w:val="24"/>
          <w:szCs w:val="24"/>
        </w:rPr>
        <w:t>prawo do jawnej i</w:t>
      </w:r>
      <w:r w:rsidR="008E7A88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6"/>
          <w:sz w:val="24"/>
          <w:szCs w:val="24"/>
        </w:rPr>
        <w:t>umotywowanej oceny postępów w</w:t>
      </w:r>
      <w:r w:rsidR="008E7A88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6"/>
          <w:sz w:val="24"/>
          <w:szCs w:val="24"/>
        </w:rPr>
        <w:t>nauce i</w:t>
      </w:r>
      <w:r w:rsidR="008E7A88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6"/>
          <w:sz w:val="24"/>
          <w:szCs w:val="24"/>
        </w:rPr>
        <w:t>zachowaniu</w:t>
      </w:r>
    </w:p>
    <w:p w14:paraId="4B47011B" w14:textId="29B7C554" w:rsidR="00AF04D9" w:rsidRPr="008E7A88" w:rsidRDefault="00AF04D9" w:rsidP="008E7A88">
      <w:pPr>
        <w:pStyle w:val="wyliczenenietekstwciety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3)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prawo do organizacji życia szkolnego, umożliwiające zachowanie właściwych proporcji między wysiłkiem szkolnym a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możliwością rozwijania i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zaspokajania własnych zainteresowań</w:t>
      </w:r>
    </w:p>
    <w:p w14:paraId="7E024A36" w14:textId="1F6E575E" w:rsidR="00AF04D9" w:rsidRPr="008E7A88" w:rsidRDefault="00AF04D9" w:rsidP="008E7A88">
      <w:pPr>
        <w:pStyle w:val="wyliczenenietekstwciety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4)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prawo do redagowania i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wydawania gazetki szkolnej</w:t>
      </w:r>
    </w:p>
    <w:p w14:paraId="38E5FEEA" w14:textId="20EE97C4" w:rsidR="00AF04D9" w:rsidRPr="008E7A88" w:rsidRDefault="00AF04D9" w:rsidP="008E7A88">
      <w:pPr>
        <w:pStyle w:val="wyliczenenietekstwciety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5)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prawo organizowania działalności kulturalnej, oświatowej, sportowej oraz rozrywkowej, zgodnie z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własnymi potrzebami i możliwościami organizacyjnymi szkoły – w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porozumieniu z dyrektorem</w:t>
      </w:r>
    </w:p>
    <w:p w14:paraId="6A71363D" w14:textId="7BBD5193" w:rsidR="00AF04D9" w:rsidRDefault="00AF04D9" w:rsidP="008E7A88">
      <w:pPr>
        <w:pStyle w:val="wyliczenenietekstwciety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6)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prawo wyboru nauczyciela pełniącego rolę opiekuna samorządu.</w:t>
      </w:r>
    </w:p>
    <w:p w14:paraId="5D487C61" w14:textId="77777777" w:rsidR="008E7A88" w:rsidRPr="008E7A88" w:rsidRDefault="008E7A88" w:rsidP="008E7A88">
      <w:pPr>
        <w:pStyle w:val="wyliczenenietekstwciety"/>
        <w:jc w:val="left"/>
        <w:rPr>
          <w:rFonts w:ascii="Calibri" w:hAnsi="Calibri" w:cs="Calibri"/>
          <w:sz w:val="24"/>
          <w:szCs w:val="24"/>
        </w:rPr>
      </w:pPr>
    </w:p>
    <w:p w14:paraId="143ABD32" w14:textId="77777777" w:rsidR="00AF04D9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§ 3</w:t>
      </w:r>
    </w:p>
    <w:p w14:paraId="66AAE72D" w14:textId="77777777" w:rsidR="008E7A88" w:rsidRPr="008E7A88" w:rsidRDefault="008E7A88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2C78E462" w14:textId="77777777" w:rsidR="00AF04D9" w:rsidRPr="008E7A88" w:rsidRDefault="00AF04D9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Do głównych zadań SU należy:</w:t>
      </w:r>
    </w:p>
    <w:p w14:paraId="34DE4670" w14:textId="022E9488" w:rsidR="00AF04D9" w:rsidRPr="008E7A88" w:rsidRDefault="00AF04D9" w:rsidP="008E7A88">
      <w:pPr>
        <w:pStyle w:val="wyliczenenietekstwciety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1)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obrona praw i godności poszczególnych uczniów oraz całych zespołów klasowych</w:t>
      </w:r>
    </w:p>
    <w:p w14:paraId="4E41116D" w14:textId="728CA4CA" w:rsidR="00AF04D9" w:rsidRPr="008E7A88" w:rsidRDefault="00AF04D9" w:rsidP="008E7A88">
      <w:pPr>
        <w:pStyle w:val="wyliczenenietekstwciety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2)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czynne uczestniczenie w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życiu szkoły – współtworzenie obowiązujących zasad, współudział w realizacji dydaktycznych, wychowawczych i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opiekuńczych zadań szkoły</w:t>
      </w:r>
    </w:p>
    <w:p w14:paraId="31465B2A" w14:textId="0274588E" w:rsidR="00AF04D9" w:rsidRPr="008E7A88" w:rsidRDefault="00AF04D9" w:rsidP="008E7A88">
      <w:pPr>
        <w:pStyle w:val="wyliczenenietekstwciety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3)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reprezentowanie szkoły podczas uroczystości szkolnych i pozaszkolnych (poczet flagowy)</w:t>
      </w:r>
    </w:p>
    <w:p w14:paraId="7324288E" w14:textId="7B651C34" w:rsidR="00AF04D9" w:rsidRPr="008E7A88" w:rsidRDefault="00AF04D9" w:rsidP="008E7A88">
      <w:pPr>
        <w:pStyle w:val="wyliczenenietekstwciety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4)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wdrażanie uczniów do samorządności</w:t>
      </w:r>
    </w:p>
    <w:p w14:paraId="4D34C8AB" w14:textId="06749375" w:rsidR="00AF04D9" w:rsidRPr="008E7A88" w:rsidRDefault="00AF04D9" w:rsidP="008E7A88">
      <w:pPr>
        <w:pStyle w:val="wyliczenenietekstwciety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5)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występowanie z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inicjatywą organizowania działalności kulturalno-oświatowej zgodnie z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potrzebami uczniów i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możliwościami szkoły</w:t>
      </w:r>
    </w:p>
    <w:p w14:paraId="7D033656" w14:textId="5391C131" w:rsidR="00AF04D9" w:rsidRPr="008E7A88" w:rsidRDefault="00AF04D9" w:rsidP="008E7A88">
      <w:pPr>
        <w:pStyle w:val="wyliczenenietekstwciety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lastRenderedPageBreak/>
        <w:t>6)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współpraca ze szkolnym rzecznikiem praw uczniów</w:t>
      </w:r>
    </w:p>
    <w:p w14:paraId="7F4888DC" w14:textId="2EB4FB9C" w:rsidR="00AF04D9" w:rsidRPr="008E7A88" w:rsidRDefault="00AF04D9" w:rsidP="008E7A88">
      <w:pPr>
        <w:pStyle w:val="wyliczenenietekstwciety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7)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organizowanie pomocy dla uczniów będących w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trudnej sytuacji losowej lub mających trudności w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nauce.</w:t>
      </w:r>
    </w:p>
    <w:p w14:paraId="1CB7576F" w14:textId="77777777" w:rsidR="00AF04D9" w:rsidRPr="008E7A88" w:rsidRDefault="00AF04D9" w:rsidP="008E7A88">
      <w:pPr>
        <w:pStyle w:val="tekstbez"/>
        <w:spacing w:before="170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40A20C60" w14:textId="77777777" w:rsidR="00AF04D9" w:rsidRPr="008E7A88" w:rsidRDefault="00AF04D9" w:rsidP="008E7A88">
      <w:pPr>
        <w:pStyle w:val="tekstbez"/>
        <w:spacing w:before="170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Rozdział II</w:t>
      </w:r>
    </w:p>
    <w:p w14:paraId="23C18A8E" w14:textId="77777777" w:rsidR="00AF04D9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ORGANY SAMORZĄDU UCZNIOWSKIEGO</w:t>
      </w:r>
    </w:p>
    <w:p w14:paraId="65A9BFA2" w14:textId="77777777" w:rsidR="008E7A88" w:rsidRPr="008E7A88" w:rsidRDefault="008E7A88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2054A779" w14:textId="6AA99D81" w:rsidR="008E7A88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§ 4</w:t>
      </w:r>
    </w:p>
    <w:p w14:paraId="5945D49A" w14:textId="77777777" w:rsidR="008E7A88" w:rsidRPr="008E7A88" w:rsidRDefault="008E7A88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70216238" w14:textId="77777777" w:rsidR="00AF04D9" w:rsidRPr="008E7A88" w:rsidRDefault="00AF04D9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Organami SU są:</w:t>
      </w:r>
    </w:p>
    <w:p w14:paraId="4BC1F8DA" w14:textId="77777777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1.</w:t>
      </w:r>
      <w:r w:rsidRPr="008E7A88">
        <w:rPr>
          <w:rStyle w:val="bold"/>
          <w:rFonts w:ascii="Calibri" w:hAnsi="Calibri" w:cs="Calibri"/>
          <w:sz w:val="24"/>
          <w:szCs w:val="24"/>
        </w:rPr>
        <w:tab/>
        <w:t>Samorząd klasowy</w:t>
      </w:r>
      <w:r w:rsidRPr="008E7A88">
        <w:rPr>
          <w:rFonts w:ascii="Calibri" w:hAnsi="Calibri" w:cs="Calibri"/>
          <w:sz w:val="24"/>
          <w:szCs w:val="24"/>
        </w:rPr>
        <w:t xml:space="preserve"> w składzie:</w:t>
      </w:r>
    </w:p>
    <w:p w14:paraId="6B749C6F" w14:textId="7DEDE49F" w:rsidR="00AF04D9" w:rsidRPr="008E7A88" w:rsidRDefault="00AF04D9" w:rsidP="008E7A88">
      <w:pPr>
        <w:pStyle w:val="wyliczenenietekstwciety"/>
        <w:ind w:left="397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a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Przewodniczący klasy</w:t>
      </w:r>
    </w:p>
    <w:p w14:paraId="73A234F9" w14:textId="52F8C4CA" w:rsidR="00AF04D9" w:rsidRPr="008E7A88" w:rsidRDefault="00AF04D9" w:rsidP="008E7A88">
      <w:pPr>
        <w:pStyle w:val="wyliczenenietekstwciety"/>
        <w:ind w:left="397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b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Zastępca przewodniczącego</w:t>
      </w:r>
    </w:p>
    <w:p w14:paraId="30D72EF7" w14:textId="515BD03F" w:rsidR="00AF04D9" w:rsidRPr="008E7A88" w:rsidRDefault="00AF04D9" w:rsidP="008E7A88">
      <w:pPr>
        <w:pStyle w:val="wyliczenenietekstwciety"/>
        <w:ind w:left="397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c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Skarbnik</w:t>
      </w:r>
    </w:p>
    <w:p w14:paraId="4A3192F8" w14:textId="78851818" w:rsidR="00AF04D9" w:rsidRPr="008E7A88" w:rsidRDefault="00AF04D9" w:rsidP="008E7A88">
      <w:pPr>
        <w:pStyle w:val="wyliczenenietekstwciety"/>
        <w:ind w:left="397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d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Sekretarz (w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przypadku prowadzenia kroniki klasowej).</w:t>
      </w:r>
    </w:p>
    <w:p w14:paraId="6AE01ABE" w14:textId="29E12F33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2.</w:t>
      </w:r>
      <w:r w:rsidRPr="008E7A88">
        <w:rPr>
          <w:rStyle w:val="bold"/>
          <w:rFonts w:ascii="Calibri" w:hAnsi="Calibri" w:cs="Calibri"/>
          <w:sz w:val="24"/>
          <w:szCs w:val="24"/>
        </w:rPr>
        <w:tab/>
        <w:t>Rada samorządu uczniowskiego</w:t>
      </w:r>
      <w:r w:rsidRPr="008E7A88">
        <w:rPr>
          <w:rFonts w:ascii="Calibri" w:hAnsi="Calibri" w:cs="Calibri"/>
          <w:sz w:val="24"/>
          <w:szCs w:val="24"/>
        </w:rPr>
        <w:t xml:space="preserve"> – w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skład rady wchodzą uczniowie klas I–VI</w:t>
      </w:r>
      <w:r w:rsidR="008E7A88">
        <w:rPr>
          <w:rFonts w:ascii="Calibri" w:hAnsi="Calibri" w:cs="Calibri"/>
          <w:sz w:val="24"/>
          <w:szCs w:val="24"/>
        </w:rPr>
        <w:t>II</w:t>
      </w:r>
      <w:r w:rsidRPr="008E7A88">
        <w:rPr>
          <w:rFonts w:ascii="Calibri" w:hAnsi="Calibri" w:cs="Calibri"/>
          <w:sz w:val="24"/>
          <w:szCs w:val="24"/>
        </w:rPr>
        <w:t>, wybierani w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wyborach tajnych spośród kandydatów proponowanych przez samorządy klasowe.</w:t>
      </w:r>
    </w:p>
    <w:p w14:paraId="326EE562" w14:textId="77777777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3.</w:t>
      </w:r>
      <w:r w:rsidRPr="008E7A88">
        <w:rPr>
          <w:rStyle w:val="bold"/>
          <w:rFonts w:ascii="Calibri" w:hAnsi="Calibri" w:cs="Calibri"/>
          <w:sz w:val="24"/>
          <w:szCs w:val="24"/>
        </w:rPr>
        <w:tab/>
        <w:t>Prezydium (zarząd) rady uczniowskiej</w:t>
      </w:r>
      <w:r w:rsidRPr="008E7A88">
        <w:rPr>
          <w:rFonts w:ascii="Calibri" w:hAnsi="Calibri" w:cs="Calibri"/>
          <w:sz w:val="24"/>
          <w:szCs w:val="24"/>
        </w:rPr>
        <w:t xml:space="preserve"> tworzą:</w:t>
      </w:r>
    </w:p>
    <w:p w14:paraId="6362ABE7" w14:textId="2D7703B2" w:rsidR="00AF04D9" w:rsidRPr="008E7A88" w:rsidRDefault="00AF04D9" w:rsidP="008E7A88">
      <w:pPr>
        <w:pStyle w:val="wyliczenenietekstwciety"/>
        <w:ind w:left="397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a.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Przewodniczący</w:t>
      </w:r>
    </w:p>
    <w:p w14:paraId="5B69ABCF" w14:textId="1F3F7B1F" w:rsidR="00AF04D9" w:rsidRPr="008E7A88" w:rsidRDefault="00AF04D9" w:rsidP="008E7A88">
      <w:pPr>
        <w:pStyle w:val="wyliczenenietekstwciety"/>
        <w:ind w:left="397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b.</w:t>
      </w:r>
      <w:r w:rsidR="008E7A88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Zastępca przewodniczącego SU</w:t>
      </w:r>
    </w:p>
    <w:p w14:paraId="62E4F819" w14:textId="77777777" w:rsidR="00E20AC7" w:rsidRDefault="00E20AC7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60116078" w14:textId="32C5A202" w:rsidR="00AF04D9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§ 5</w:t>
      </w:r>
    </w:p>
    <w:p w14:paraId="21274E14" w14:textId="77777777" w:rsidR="00E20AC7" w:rsidRPr="008E7A88" w:rsidRDefault="00E20AC7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15AEC685" w14:textId="67D7D4B1" w:rsidR="00AF04D9" w:rsidRPr="008E7A88" w:rsidRDefault="00AF04D9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Przewodniczący SU</w:t>
      </w:r>
      <w:r w:rsidRPr="008E7A88">
        <w:rPr>
          <w:rFonts w:ascii="Calibri" w:hAnsi="Calibri" w:cs="Calibri"/>
          <w:sz w:val="24"/>
          <w:szCs w:val="24"/>
        </w:rPr>
        <w:t xml:space="preserve"> koordynuje pracę rady i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reprezentuje samorząd uczniowski wobec władz szkoły i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na zewnątrz; przewodniczy zebraniom.</w:t>
      </w:r>
    </w:p>
    <w:p w14:paraId="5F8AA8DD" w14:textId="77777777" w:rsidR="00E20AC7" w:rsidRDefault="00E20AC7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6D029782" w14:textId="5E0777C5" w:rsidR="00AF04D9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§ 6</w:t>
      </w:r>
    </w:p>
    <w:p w14:paraId="0C54656E" w14:textId="77777777" w:rsidR="00E20AC7" w:rsidRPr="008E7A88" w:rsidRDefault="00E20AC7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177B431A" w14:textId="77777777" w:rsidR="00AF04D9" w:rsidRPr="008E7A88" w:rsidRDefault="00AF04D9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pacing w:val="2"/>
          <w:sz w:val="24"/>
          <w:szCs w:val="24"/>
        </w:rPr>
        <w:t xml:space="preserve">Rada SU </w:t>
      </w:r>
      <w:r w:rsidRPr="008E7A88">
        <w:rPr>
          <w:rFonts w:ascii="Calibri" w:hAnsi="Calibri" w:cs="Calibri"/>
          <w:spacing w:val="2"/>
          <w:sz w:val="24"/>
          <w:szCs w:val="24"/>
        </w:rPr>
        <w:t xml:space="preserve">obraduje na zebraniach zwoływanych przez opiekuna samorządu. </w:t>
      </w:r>
    </w:p>
    <w:p w14:paraId="24DE93D2" w14:textId="77777777" w:rsidR="00E20AC7" w:rsidRDefault="00E20AC7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6EC9ED12" w14:textId="1CC3F6C5" w:rsidR="00AF04D9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§ 7</w:t>
      </w:r>
    </w:p>
    <w:p w14:paraId="007D7A37" w14:textId="77777777" w:rsidR="00E20AC7" w:rsidRPr="008E7A88" w:rsidRDefault="00E20AC7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5398C752" w14:textId="323B3DE4" w:rsidR="00AF04D9" w:rsidRPr="008E7A88" w:rsidRDefault="00AF04D9" w:rsidP="008E7A88">
      <w:pPr>
        <w:pStyle w:val="tekstbez"/>
        <w:jc w:val="left"/>
        <w:rPr>
          <w:rFonts w:ascii="Calibri" w:hAnsi="Calibri" w:cs="Calibri"/>
          <w:spacing w:val="-5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W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pracy SU pomaga nauczyciel – opiekun. Jest on doradcą, a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zarazem rzecznikiem interesów SU na forum rady pedagogicznej.</w:t>
      </w:r>
    </w:p>
    <w:p w14:paraId="2B17E91F" w14:textId="77777777" w:rsidR="00E20AC7" w:rsidRDefault="00E20AC7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27237154" w14:textId="0FAE419D" w:rsidR="00AF04D9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§ 8</w:t>
      </w:r>
    </w:p>
    <w:p w14:paraId="5A08AE09" w14:textId="77777777" w:rsidR="00E20AC7" w:rsidRPr="008E7A88" w:rsidRDefault="00E20AC7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</w:p>
    <w:p w14:paraId="15BF6382" w14:textId="77777777" w:rsidR="00AF04D9" w:rsidRPr="008E7A88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Kompetencje organów SU:</w:t>
      </w:r>
    </w:p>
    <w:p w14:paraId="6A592A58" w14:textId="77777777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1.</w:t>
      </w:r>
      <w:r w:rsidRPr="008E7A88">
        <w:rPr>
          <w:rFonts w:ascii="Calibri" w:hAnsi="Calibri" w:cs="Calibri"/>
          <w:sz w:val="24"/>
          <w:szCs w:val="24"/>
        </w:rPr>
        <w:tab/>
        <w:t>Samorząd klasowy:</w:t>
      </w:r>
    </w:p>
    <w:p w14:paraId="79BA740B" w14:textId="1EFD6D6A" w:rsidR="00AF04D9" w:rsidRPr="008E7A88" w:rsidRDefault="00AF04D9" w:rsidP="008E7A88">
      <w:pPr>
        <w:pStyle w:val="wyliczenenietekstwciety"/>
        <w:ind w:left="397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a.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Reprezentuje klasę na zewnątrz, współpracując z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zarządem SU</w:t>
      </w:r>
    </w:p>
    <w:p w14:paraId="0102B06D" w14:textId="75C43898" w:rsidR="00AF04D9" w:rsidRPr="008E7A88" w:rsidRDefault="00AF04D9" w:rsidP="008E7A88">
      <w:pPr>
        <w:pStyle w:val="wyliczenenietekstwciety"/>
        <w:ind w:left="397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b.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Organizuje życie klasy (imprezy pozalekcyjne, dyżury w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klasie itp.)</w:t>
      </w:r>
    </w:p>
    <w:p w14:paraId="5F3704C3" w14:textId="0C80A5DA" w:rsidR="00AF04D9" w:rsidRPr="008E7A88" w:rsidRDefault="00AF04D9" w:rsidP="008E7A88">
      <w:pPr>
        <w:pStyle w:val="wyliczenenietekstwciety"/>
        <w:ind w:left="397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c</w:t>
      </w:r>
      <w:r w:rsidR="00E20AC7">
        <w:rPr>
          <w:rFonts w:ascii="Calibri" w:hAnsi="Calibri" w:cs="Calibri"/>
          <w:sz w:val="24"/>
          <w:szCs w:val="24"/>
        </w:rPr>
        <w:t xml:space="preserve">. </w:t>
      </w:r>
      <w:r w:rsidRPr="008E7A88">
        <w:rPr>
          <w:rFonts w:ascii="Calibri" w:hAnsi="Calibri" w:cs="Calibri"/>
          <w:sz w:val="24"/>
          <w:szCs w:val="24"/>
        </w:rPr>
        <w:t>Wraz z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wychowawcą rozwiązuje wewnętrzne problemy klasy</w:t>
      </w:r>
    </w:p>
    <w:p w14:paraId="5CBE8B66" w14:textId="445F1882" w:rsidR="00AF04D9" w:rsidRPr="008E7A88" w:rsidRDefault="00AF04D9" w:rsidP="008E7A88">
      <w:pPr>
        <w:pStyle w:val="wyliczenenietekstwciety"/>
        <w:ind w:left="397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d.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Organizuje pomoc koleżeńską przy udziale wychowawcy.</w:t>
      </w:r>
    </w:p>
    <w:p w14:paraId="14F6B634" w14:textId="77777777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2. Rada samorządu uczniowskiego:</w:t>
      </w:r>
    </w:p>
    <w:p w14:paraId="57B89CD1" w14:textId="46296E30" w:rsidR="00AF04D9" w:rsidRPr="008E7A88" w:rsidRDefault="00AF04D9" w:rsidP="008E7A88">
      <w:pPr>
        <w:pStyle w:val="wyliczenenietekstwciety"/>
        <w:ind w:left="397" w:hanging="198"/>
        <w:jc w:val="left"/>
        <w:rPr>
          <w:rFonts w:ascii="Calibri" w:hAnsi="Calibri" w:cs="Calibri"/>
          <w:spacing w:val="-8"/>
          <w:sz w:val="24"/>
          <w:szCs w:val="24"/>
        </w:rPr>
      </w:pPr>
      <w:r w:rsidRPr="008E7A88">
        <w:rPr>
          <w:rFonts w:ascii="Calibri" w:hAnsi="Calibri" w:cs="Calibri"/>
          <w:spacing w:val="-8"/>
          <w:sz w:val="24"/>
          <w:szCs w:val="24"/>
        </w:rPr>
        <w:t>a.</w:t>
      </w:r>
      <w:r w:rsidR="00E20AC7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8"/>
          <w:sz w:val="24"/>
          <w:szCs w:val="24"/>
        </w:rPr>
        <w:t>Uchwala regulamin SU, który nie może być sprzeczny ze statutem szkoły</w:t>
      </w:r>
    </w:p>
    <w:p w14:paraId="6064D30B" w14:textId="4326798E" w:rsidR="00AF04D9" w:rsidRPr="008E7A88" w:rsidRDefault="00AF04D9" w:rsidP="008E7A88">
      <w:pPr>
        <w:pStyle w:val="wyliczenenietekstwciety"/>
        <w:ind w:left="397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b</w:t>
      </w:r>
      <w:r w:rsidR="00E20AC7">
        <w:rPr>
          <w:rFonts w:ascii="Calibri" w:hAnsi="Calibri" w:cs="Calibri"/>
          <w:sz w:val="24"/>
          <w:szCs w:val="24"/>
        </w:rPr>
        <w:t xml:space="preserve">. </w:t>
      </w:r>
      <w:r w:rsidRPr="008E7A88">
        <w:rPr>
          <w:rFonts w:ascii="Calibri" w:hAnsi="Calibri" w:cs="Calibri"/>
          <w:sz w:val="24"/>
          <w:szCs w:val="24"/>
        </w:rPr>
        <w:t>Podejmuje uchwały w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sprawie dokonywania zmian w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regulaminie</w:t>
      </w:r>
    </w:p>
    <w:p w14:paraId="17013406" w14:textId="47AEAF5D" w:rsidR="00AF04D9" w:rsidRPr="008E7A88" w:rsidRDefault="00AF04D9" w:rsidP="008E7A88">
      <w:pPr>
        <w:pStyle w:val="wyliczenenietekstwciety"/>
        <w:ind w:left="397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lastRenderedPageBreak/>
        <w:t>c.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Podejmuje uchwały w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ramach kompetencji SU</w:t>
      </w:r>
    </w:p>
    <w:p w14:paraId="24359AA8" w14:textId="2989B335" w:rsidR="00AF04D9" w:rsidRPr="008E7A88" w:rsidRDefault="00AF04D9" w:rsidP="008E7A88">
      <w:pPr>
        <w:pStyle w:val="wyliczenenietekstwciety"/>
        <w:ind w:left="397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d.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Ustala i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zatwierdza plan pracy SU na dany rok</w:t>
      </w:r>
    </w:p>
    <w:p w14:paraId="377AD5A8" w14:textId="56E2E3FB" w:rsidR="00AF04D9" w:rsidRPr="008E7A88" w:rsidRDefault="00AF04D9" w:rsidP="008E7A88">
      <w:pPr>
        <w:pStyle w:val="wyliczenenietekstwciety"/>
        <w:ind w:left="397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e.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Opiniuje wybór opiekuna SU</w:t>
      </w:r>
    </w:p>
    <w:p w14:paraId="7E635177" w14:textId="302B9A53" w:rsidR="00AF04D9" w:rsidRPr="008E7A88" w:rsidRDefault="00AF04D9" w:rsidP="008E7A88">
      <w:pPr>
        <w:pStyle w:val="wyliczenenietekstwciety"/>
        <w:ind w:left="397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f.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Pomaga w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wydawaniu gazetki szkolnej</w:t>
      </w:r>
    </w:p>
    <w:p w14:paraId="43392E5A" w14:textId="67804A60" w:rsidR="00AF04D9" w:rsidRPr="008E7A88" w:rsidRDefault="00AF04D9" w:rsidP="008E7A88">
      <w:pPr>
        <w:pStyle w:val="wyliczenenietekstwciety"/>
        <w:ind w:left="397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g.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Dba o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wystrój szkoły, zwłaszcza o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gazetkę SU</w:t>
      </w:r>
    </w:p>
    <w:p w14:paraId="03B410BC" w14:textId="5C979857" w:rsidR="00AF04D9" w:rsidRPr="008E7A88" w:rsidRDefault="00AF04D9" w:rsidP="008E7A88">
      <w:pPr>
        <w:pStyle w:val="wyliczenenietekstwciety"/>
        <w:ind w:left="397" w:hanging="198"/>
        <w:jc w:val="left"/>
        <w:rPr>
          <w:rFonts w:ascii="Calibri" w:hAnsi="Calibri" w:cs="Calibri"/>
          <w:spacing w:val="-2"/>
          <w:sz w:val="24"/>
          <w:szCs w:val="24"/>
        </w:rPr>
      </w:pPr>
      <w:r w:rsidRPr="008E7A88">
        <w:rPr>
          <w:rFonts w:ascii="Calibri" w:hAnsi="Calibri" w:cs="Calibri"/>
          <w:spacing w:val="-2"/>
          <w:sz w:val="24"/>
          <w:szCs w:val="24"/>
        </w:rPr>
        <w:t>h.</w:t>
      </w:r>
      <w:r w:rsidR="00E20AC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2"/>
          <w:sz w:val="24"/>
          <w:szCs w:val="24"/>
        </w:rPr>
        <w:t>Pomaga w przygotowaniu i</w:t>
      </w:r>
      <w:r w:rsidR="00E20AC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2"/>
          <w:sz w:val="24"/>
          <w:szCs w:val="24"/>
        </w:rPr>
        <w:t>przebiegu imprez i</w:t>
      </w:r>
      <w:r w:rsidR="00E20AC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2"/>
          <w:sz w:val="24"/>
          <w:szCs w:val="24"/>
        </w:rPr>
        <w:t>uroczystości szkolnych</w:t>
      </w:r>
    </w:p>
    <w:p w14:paraId="2DF2AE33" w14:textId="24E9DBDA" w:rsidR="00AF04D9" w:rsidRPr="008E7A88" w:rsidRDefault="00AF04D9" w:rsidP="008E7A88">
      <w:pPr>
        <w:pStyle w:val="wyliczenenietekstwciety"/>
        <w:ind w:left="397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i.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Rozwiązuje sprawy sporne dotyczące uczniów</w:t>
      </w:r>
    </w:p>
    <w:p w14:paraId="5211B351" w14:textId="1C239C96" w:rsidR="00AF04D9" w:rsidRPr="008E7A88" w:rsidRDefault="00AF04D9" w:rsidP="008E7A88">
      <w:pPr>
        <w:pStyle w:val="wyliczenenietekstwciety"/>
        <w:ind w:left="397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j.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Występuje z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wnioskami do dyrektora szkoły, rady pedagogicznej, rady rodziców – w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ramach swoich kompetencji</w:t>
      </w:r>
    </w:p>
    <w:p w14:paraId="0C190DA2" w14:textId="28785866" w:rsidR="00AF04D9" w:rsidRPr="008E7A88" w:rsidRDefault="00AF04D9" w:rsidP="008E7A88">
      <w:pPr>
        <w:pStyle w:val="wyliczenenietekstwciety"/>
        <w:ind w:left="397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k.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Opiniuje pracę nauczycieli na prośbę dyrektora szkoły.</w:t>
      </w:r>
    </w:p>
    <w:p w14:paraId="382CC636" w14:textId="77777777" w:rsidR="00AF04D9" w:rsidRPr="008E7A88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28BCCE99" w14:textId="77777777" w:rsidR="00AF04D9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§ 9</w:t>
      </w:r>
    </w:p>
    <w:p w14:paraId="7E2E81A5" w14:textId="77777777" w:rsidR="00E20AC7" w:rsidRPr="008E7A88" w:rsidRDefault="00E20AC7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6E4E9A46" w14:textId="798EA54F" w:rsidR="00AF04D9" w:rsidRPr="008E7A88" w:rsidRDefault="00AF04D9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W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 xml:space="preserve">celu usprawnienia swej działalności rada uczniowska może powoływać </w:t>
      </w:r>
      <w:r w:rsidRPr="008E7A88">
        <w:rPr>
          <w:rStyle w:val="bold"/>
          <w:rFonts w:ascii="Calibri" w:hAnsi="Calibri" w:cs="Calibri"/>
          <w:sz w:val="24"/>
          <w:szCs w:val="24"/>
        </w:rPr>
        <w:t>sekcje</w:t>
      </w:r>
      <w:r w:rsidRPr="008E7A88">
        <w:rPr>
          <w:rFonts w:ascii="Calibri" w:hAnsi="Calibri" w:cs="Calibri"/>
          <w:sz w:val="24"/>
          <w:szCs w:val="24"/>
        </w:rPr>
        <w:t xml:space="preserve"> do wykonywania określonych zadań.</w:t>
      </w:r>
    </w:p>
    <w:p w14:paraId="58814F56" w14:textId="4F863CF0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1.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W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skład sekcji wchodzą członkowie rady uczniowskiej.</w:t>
      </w:r>
    </w:p>
    <w:p w14:paraId="73CD8343" w14:textId="6161E877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2.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Członkowie poszczególnych sekcji mogą być odwołani przez opiekuna SU, jeżeli nie wypełniają swych obowiązków.</w:t>
      </w:r>
    </w:p>
    <w:p w14:paraId="2E318632" w14:textId="7E41EF43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3.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Pracę wszystkich sekcji koordynuje przewodniczący rady uczniowskiej wraz z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nauczycielem – opiekunem.</w:t>
      </w:r>
    </w:p>
    <w:p w14:paraId="09F8913F" w14:textId="77777777" w:rsidR="00E20AC7" w:rsidRDefault="00E20AC7" w:rsidP="008E7A88">
      <w:pPr>
        <w:pStyle w:val="tekstbez"/>
        <w:spacing w:before="170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3CF5F286" w14:textId="737C7DF2" w:rsidR="00AF04D9" w:rsidRPr="008E7A88" w:rsidRDefault="00AF04D9" w:rsidP="008E7A88">
      <w:pPr>
        <w:pStyle w:val="tekstbez"/>
        <w:spacing w:before="170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Rozdział III</w:t>
      </w:r>
    </w:p>
    <w:p w14:paraId="4265C7A9" w14:textId="77777777" w:rsidR="00AF04D9" w:rsidRDefault="00AF04D9" w:rsidP="008E7A88">
      <w:pPr>
        <w:pStyle w:val="tekstbez"/>
        <w:jc w:val="left"/>
        <w:rPr>
          <w:rStyle w:val="bold"/>
          <w:rFonts w:ascii="Calibri" w:hAnsi="Calibri" w:cs="Calibri"/>
          <w:spacing w:val="-4"/>
          <w:sz w:val="24"/>
          <w:szCs w:val="24"/>
        </w:rPr>
      </w:pPr>
      <w:r w:rsidRPr="008E7A88">
        <w:rPr>
          <w:rStyle w:val="bold"/>
          <w:rFonts w:ascii="Calibri" w:hAnsi="Calibri" w:cs="Calibri"/>
          <w:spacing w:val="-4"/>
          <w:sz w:val="24"/>
          <w:szCs w:val="24"/>
        </w:rPr>
        <w:t>TRYB WYBORU ORGANÓW SAMORZĄDU UCZNIOWSKIEGO</w:t>
      </w:r>
    </w:p>
    <w:p w14:paraId="7E61ED2C" w14:textId="77777777" w:rsidR="00E20AC7" w:rsidRPr="008E7A88" w:rsidRDefault="00E20AC7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</w:p>
    <w:p w14:paraId="55A97516" w14:textId="77777777" w:rsidR="00AF04D9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§ 10</w:t>
      </w:r>
    </w:p>
    <w:p w14:paraId="3076949A" w14:textId="77777777" w:rsidR="00E20AC7" w:rsidRPr="008E7A88" w:rsidRDefault="00E20AC7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</w:p>
    <w:p w14:paraId="60FDACE6" w14:textId="4E1AFC57" w:rsidR="00AF04D9" w:rsidRPr="008E7A88" w:rsidRDefault="00AF04D9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Samorząd klasowy</w:t>
      </w:r>
      <w:r w:rsidRPr="008E7A88">
        <w:rPr>
          <w:rFonts w:ascii="Calibri" w:hAnsi="Calibri" w:cs="Calibri"/>
          <w:sz w:val="24"/>
          <w:szCs w:val="24"/>
        </w:rPr>
        <w:t xml:space="preserve"> wybierany jest przez uczniów klasy zwykłą większością głosów w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obecności co najmniej 2/3 stanu klasy.</w:t>
      </w:r>
    </w:p>
    <w:p w14:paraId="7EDEE092" w14:textId="668ADBF1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pacing w:val="-2"/>
          <w:sz w:val="24"/>
          <w:szCs w:val="24"/>
        </w:rPr>
      </w:pPr>
      <w:r w:rsidRPr="008E7A88">
        <w:rPr>
          <w:rFonts w:ascii="Calibri" w:hAnsi="Calibri" w:cs="Calibri"/>
          <w:spacing w:val="-2"/>
          <w:sz w:val="24"/>
          <w:szCs w:val="24"/>
        </w:rPr>
        <w:t>1.</w:t>
      </w:r>
      <w:r w:rsidR="00E20AC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2"/>
          <w:sz w:val="24"/>
          <w:szCs w:val="24"/>
        </w:rPr>
        <w:t>Wyboru dokonuje się w</w:t>
      </w:r>
      <w:r w:rsidR="00E20AC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2"/>
          <w:sz w:val="24"/>
          <w:szCs w:val="24"/>
        </w:rPr>
        <w:t>terminie 20 dni od rozpoczęcia roku szkolnego.</w:t>
      </w:r>
    </w:p>
    <w:p w14:paraId="475A4C41" w14:textId="79081721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2.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 xml:space="preserve">Przydział funkcji odbywa się bezpośrednio </w:t>
      </w:r>
    </w:p>
    <w:p w14:paraId="6E2C4655" w14:textId="77777777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po wyborach samorządu klasowego.</w:t>
      </w:r>
    </w:p>
    <w:p w14:paraId="33931A39" w14:textId="41000366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3.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Uczeń może być odwołany ze stanowiska:</w:t>
      </w:r>
    </w:p>
    <w:p w14:paraId="2D61D38D" w14:textId="31C7DC81" w:rsidR="00AF04D9" w:rsidRPr="008E7A88" w:rsidRDefault="00AF04D9" w:rsidP="008E7A88">
      <w:pPr>
        <w:pStyle w:val="wyliczenenietekstwciety"/>
        <w:ind w:left="440" w:hanging="220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a)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na swój wniosek</w:t>
      </w:r>
    </w:p>
    <w:p w14:paraId="1CFD8FB5" w14:textId="7FAEAEFB" w:rsidR="00AF04D9" w:rsidRPr="008E7A88" w:rsidRDefault="00AF04D9" w:rsidP="008E7A88">
      <w:pPr>
        <w:pStyle w:val="wyliczenenietekstwciety"/>
        <w:ind w:left="440" w:hanging="220"/>
        <w:jc w:val="left"/>
        <w:rPr>
          <w:rFonts w:ascii="Calibri" w:hAnsi="Calibri" w:cs="Calibri"/>
          <w:spacing w:val="-2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b)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gdy nie wywiązuje się ze swoich zadań.</w:t>
      </w:r>
    </w:p>
    <w:p w14:paraId="467ED12B" w14:textId="7899556C" w:rsidR="00AF04D9" w:rsidRPr="008E7A88" w:rsidRDefault="00AF04D9" w:rsidP="008E7A88">
      <w:pPr>
        <w:pStyle w:val="wyliczenenietekstwciety"/>
        <w:jc w:val="left"/>
        <w:rPr>
          <w:rStyle w:val="bold"/>
          <w:rFonts w:ascii="Calibri" w:hAnsi="Calibri" w:cs="Calibri"/>
          <w:spacing w:val="-6"/>
          <w:sz w:val="24"/>
          <w:szCs w:val="24"/>
        </w:rPr>
      </w:pPr>
      <w:r w:rsidRPr="008E7A88">
        <w:rPr>
          <w:rFonts w:ascii="Calibri" w:hAnsi="Calibri" w:cs="Calibri"/>
          <w:spacing w:val="-6"/>
          <w:sz w:val="24"/>
          <w:szCs w:val="24"/>
        </w:rPr>
        <w:t>4.</w:t>
      </w:r>
      <w:r w:rsidR="00E20AC7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6"/>
          <w:sz w:val="24"/>
          <w:szCs w:val="24"/>
        </w:rPr>
        <w:t>W</w:t>
      </w:r>
      <w:r w:rsidR="00E20AC7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6"/>
          <w:sz w:val="24"/>
          <w:szCs w:val="24"/>
        </w:rPr>
        <w:t>trakcie roku szkolnego można dokonać zmiany w</w:t>
      </w:r>
      <w:r w:rsidR="00E20AC7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6"/>
          <w:sz w:val="24"/>
          <w:szCs w:val="24"/>
        </w:rPr>
        <w:t>składzie samorządu.</w:t>
      </w:r>
    </w:p>
    <w:p w14:paraId="0A2B443A" w14:textId="77777777" w:rsidR="00AF04D9" w:rsidRPr="008E7A88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38E5243C" w14:textId="77777777" w:rsidR="00AF04D9" w:rsidRPr="008E7A88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49ABF05B" w14:textId="77777777" w:rsidR="00AF04D9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§ 11</w:t>
      </w:r>
    </w:p>
    <w:p w14:paraId="1829F232" w14:textId="77777777" w:rsidR="00E20AC7" w:rsidRPr="008E7A88" w:rsidRDefault="00E20AC7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</w:p>
    <w:p w14:paraId="6430B5BD" w14:textId="72E3AB82" w:rsidR="00AF04D9" w:rsidRPr="008E7A88" w:rsidRDefault="00AF04D9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Radę samorządu uczniowskiego</w:t>
      </w:r>
      <w:r w:rsidRPr="008E7A88">
        <w:rPr>
          <w:rFonts w:ascii="Calibri" w:hAnsi="Calibri" w:cs="Calibri"/>
          <w:sz w:val="24"/>
          <w:szCs w:val="24"/>
        </w:rPr>
        <w:t xml:space="preserve"> tworzą kandydaci wytypowani przez samorządy klasowe klas I–VI</w:t>
      </w:r>
      <w:r w:rsidR="00E20AC7">
        <w:rPr>
          <w:rFonts w:ascii="Calibri" w:hAnsi="Calibri" w:cs="Calibri"/>
          <w:sz w:val="24"/>
          <w:szCs w:val="24"/>
        </w:rPr>
        <w:t>II</w:t>
      </w:r>
      <w:r w:rsidRPr="008E7A88">
        <w:rPr>
          <w:rFonts w:ascii="Calibri" w:hAnsi="Calibri" w:cs="Calibri"/>
          <w:sz w:val="24"/>
          <w:szCs w:val="24"/>
        </w:rPr>
        <w:t xml:space="preserve">. </w:t>
      </w:r>
    </w:p>
    <w:p w14:paraId="3BB8F5F7" w14:textId="7CD960C5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1</w:t>
      </w:r>
      <w:r w:rsidR="00E20AC7">
        <w:rPr>
          <w:rFonts w:ascii="Calibri" w:hAnsi="Calibri" w:cs="Calibri"/>
          <w:sz w:val="24"/>
          <w:szCs w:val="24"/>
        </w:rPr>
        <w:t xml:space="preserve">. </w:t>
      </w:r>
      <w:r w:rsidRPr="008E7A88">
        <w:rPr>
          <w:rFonts w:ascii="Calibri" w:hAnsi="Calibri" w:cs="Calibri"/>
          <w:sz w:val="24"/>
          <w:szCs w:val="24"/>
        </w:rPr>
        <w:t>Kandydatami do SU mogą być uczniowie, którzy uzyskują co najmniej dobre oceny z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przedmiotów nauczania oraz co najmniej bardzo dobrą ocenę zachowania.</w:t>
      </w:r>
    </w:p>
    <w:p w14:paraId="41C0EA8F" w14:textId="4EDECDA8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2.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Każda klasa ma prawo zgłoszenia trzech kandydatów.</w:t>
      </w:r>
    </w:p>
    <w:p w14:paraId="20F34405" w14:textId="77777777" w:rsidR="00AF04D9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42F69FF9" w14:textId="77777777" w:rsidR="00E20AC7" w:rsidRPr="008E7A88" w:rsidRDefault="00E20AC7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2F854604" w14:textId="77777777" w:rsidR="00AF04D9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lastRenderedPageBreak/>
        <w:t>§ 12</w:t>
      </w:r>
    </w:p>
    <w:p w14:paraId="6DB5D36A" w14:textId="77777777" w:rsidR="00E20AC7" w:rsidRPr="008E7A88" w:rsidRDefault="00E20AC7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</w:p>
    <w:p w14:paraId="26DBC4E5" w14:textId="77777777" w:rsidR="00AF04D9" w:rsidRPr="008E7A88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 xml:space="preserve">Wybory zarządza opiekun SU. </w:t>
      </w:r>
    </w:p>
    <w:p w14:paraId="581D5CEE" w14:textId="2FBAC65D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pacing w:val="-4"/>
          <w:sz w:val="24"/>
          <w:szCs w:val="24"/>
        </w:rPr>
      </w:pPr>
      <w:r w:rsidRPr="008E7A88">
        <w:rPr>
          <w:rFonts w:ascii="Calibri" w:hAnsi="Calibri" w:cs="Calibri"/>
          <w:spacing w:val="-4"/>
          <w:sz w:val="24"/>
          <w:szCs w:val="24"/>
        </w:rPr>
        <w:t>1.</w:t>
      </w:r>
      <w:r w:rsidR="00E20AC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4"/>
          <w:sz w:val="24"/>
          <w:szCs w:val="24"/>
        </w:rPr>
        <w:t>W</w:t>
      </w:r>
      <w:r w:rsidR="00E20AC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4"/>
          <w:sz w:val="24"/>
          <w:szCs w:val="24"/>
        </w:rPr>
        <w:t>celu przeprowadzenia wyborów rada SU powołuje 4–5-osobową komisję wyborczą, w</w:t>
      </w:r>
      <w:r w:rsidR="00E20AC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4"/>
          <w:sz w:val="24"/>
          <w:szCs w:val="24"/>
        </w:rPr>
        <w:t>skład której nie mogą wchodzić osoby kandydujące.</w:t>
      </w:r>
    </w:p>
    <w:p w14:paraId="79830B32" w14:textId="3B00B47F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2.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Nad przebiegiem wyborów czuwa opiekun SU.</w:t>
      </w:r>
    </w:p>
    <w:p w14:paraId="33517D38" w14:textId="68BAB69B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3.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Wybory składają się z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dwóch części:</w:t>
      </w:r>
    </w:p>
    <w:p w14:paraId="583D9127" w14:textId="1ECF97B3" w:rsidR="00AF04D9" w:rsidRPr="008E7A88" w:rsidRDefault="00AF04D9" w:rsidP="008E7A88">
      <w:pPr>
        <w:pStyle w:val="wyliczenenietekstwciety"/>
        <w:ind w:left="397" w:hanging="198"/>
        <w:jc w:val="left"/>
        <w:rPr>
          <w:rFonts w:ascii="Calibri" w:hAnsi="Calibri" w:cs="Calibri"/>
          <w:spacing w:val="-6"/>
          <w:sz w:val="24"/>
          <w:szCs w:val="24"/>
        </w:rPr>
      </w:pPr>
      <w:r w:rsidRPr="008E7A88">
        <w:rPr>
          <w:rFonts w:ascii="Calibri" w:hAnsi="Calibri" w:cs="Calibri"/>
          <w:spacing w:val="-6"/>
          <w:sz w:val="24"/>
          <w:szCs w:val="24"/>
        </w:rPr>
        <w:t>a.</w:t>
      </w:r>
      <w:r w:rsidR="00E20AC7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6"/>
          <w:sz w:val="24"/>
          <w:szCs w:val="24"/>
        </w:rPr>
        <w:t>Każda klasa typuje maksimum 3 kandydatów i zgłasza opiekunowi SU na piśmie – krótko uzasadniając wybór i dołączając opinię wychowawcy.</w:t>
      </w:r>
    </w:p>
    <w:p w14:paraId="4CF66DC4" w14:textId="5E76AA09" w:rsidR="00AF04D9" w:rsidRPr="008E7A88" w:rsidRDefault="00AF04D9" w:rsidP="008E7A88">
      <w:pPr>
        <w:pStyle w:val="wyliczenenietekstwciety"/>
        <w:ind w:left="397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b.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Od dnia ustalonego przez opiekuna SU trwa kampania wyborcza kandydatów do zarządu, która nie może zakłócać pracy szkoły. Szczegóły techniczne dotyczące kampanii wyborczej ustala opiekun w porozumieniu z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dyrekcją szkoły.</w:t>
      </w:r>
    </w:p>
    <w:p w14:paraId="24DDE7EC" w14:textId="2C782B4C" w:rsidR="00AF04D9" w:rsidRPr="008E7A88" w:rsidRDefault="00AF04D9" w:rsidP="008E7A88">
      <w:pPr>
        <w:pStyle w:val="wyliczenenietekstwciety"/>
        <w:ind w:left="397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c.</w:t>
      </w:r>
      <w:r w:rsidRPr="008E7A88">
        <w:rPr>
          <w:rFonts w:ascii="Calibri" w:hAnsi="Calibri" w:cs="Calibri"/>
          <w:sz w:val="24"/>
          <w:szCs w:val="24"/>
        </w:rPr>
        <w:tab/>
        <w:t>Zarządzenia o wyborach rozwiesza się w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formie ogłoszeń na terenie szkoły.</w:t>
      </w:r>
    </w:p>
    <w:p w14:paraId="70171BE7" w14:textId="3E644F61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4.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Każdy uczeń uprawniony do głosowania otrzymuje kartę wyborczą, na której wpisuje nazwisko jednego kandydata.</w:t>
      </w:r>
    </w:p>
    <w:p w14:paraId="41965E96" w14:textId="7F8ABD4A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5.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Wyborca wrzuca kartę wyborczą do urny wyborczej w obecności komisji wyborczej.</w:t>
      </w:r>
    </w:p>
    <w:p w14:paraId="40B76919" w14:textId="1942E6B0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6.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W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skład rady uczniowskiej wchodzą kandydaci, którzy otrzymali kolejno największą liczbę głosów.</w:t>
      </w:r>
    </w:p>
    <w:p w14:paraId="5747BE4B" w14:textId="1CF5DD53" w:rsidR="00AF04D9" w:rsidRPr="008E7A88" w:rsidRDefault="00AF04D9" w:rsidP="008E7A88">
      <w:pPr>
        <w:pStyle w:val="wyliczenenietekstwciety"/>
        <w:ind w:left="198" w:hanging="198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7.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 xml:space="preserve">Trzech kandydatów, którzy otrzymali największą liczbę głosów </w:t>
      </w:r>
      <w:r w:rsidRPr="008E7A88">
        <w:rPr>
          <w:rStyle w:val="bold"/>
          <w:rFonts w:ascii="Calibri" w:hAnsi="Calibri" w:cs="Calibri"/>
          <w:sz w:val="24"/>
          <w:szCs w:val="24"/>
        </w:rPr>
        <w:t xml:space="preserve">tworzy prezydium (zarząd) rady SU, </w:t>
      </w:r>
      <w:r w:rsidRPr="008E7A88">
        <w:rPr>
          <w:rFonts w:ascii="Calibri" w:hAnsi="Calibri" w:cs="Calibri"/>
          <w:sz w:val="24"/>
          <w:szCs w:val="24"/>
        </w:rPr>
        <w:t xml:space="preserve">piastując stanowiska: </w:t>
      </w:r>
      <w:r w:rsidRPr="008E7A88">
        <w:rPr>
          <w:rStyle w:val="bold"/>
          <w:rFonts w:ascii="Calibri" w:hAnsi="Calibri" w:cs="Calibri"/>
          <w:sz w:val="24"/>
          <w:szCs w:val="24"/>
        </w:rPr>
        <w:t>przewodniczącego, zastępcy przewodniczącego oraz rzecznika praw ucznia</w:t>
      </w:r>
      <w:r w:rsidRPr="008E7A88">
        <w:rPr>
          <w:rFonts w:ascii="Calibri" w:hAnsi="Calibri" w:cs="Calibri"/>
          <w:sz w:val="24"/>
          <w:szCs w:val="24"/>
        </w:rPr>
        <w:t>.</w:t>
      </w:r>
    </w:p>
    <w:p w14:paraId="765C37C2" w14:textId="522AD3FB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8.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Pozostali kandydaci do rady SU pełnią inne funkcje lub zostają członkami poszczególnych sekcji.</w:t>
      </w:r>
    </w:p>
    <w:p w14:paraId="4AD3F8A0" w14:textId="77777777" w:rsidR="00AF04D9" w:rsidRPr="008E7A88" w:rsidRDefault="00AF04D9" w:rsidP="008E7A88">
      <w:pPr>
        <w:pStyle w:val="tekstbez"/>
        <w:spacing w:before="170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Rozdział IV</w:t>
      </w:r>
    </w:p>
    <w:p w14:paraId="40F5E260" w14:textId="77777777" w:rsidR="00AF04D9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OPIEKUN SAMORZĄDU UCZNIOWSKIEGO</w:t>
      </w:r>
    </w:p>
    <w:p w14:paraId="076E09A0" w14:textId="77777777" w:rsidR="00E20AC7" w:rsidRPr="008E7A88" w:rsidRDefault="00E20AC7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33FA44F5" w14:textId="77777777" w:rsidR="00AF04D9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§ 13</w:t>
      </w:r>
    </w:p>
    <w:p w14:paraId="30D2FF44" w14:textId="77777777" w:rsidR="00E20AC7" w:rsidRPr="008E7A88" w:rsidRDefault="00E20AC7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</w:p>
    <w:p w14:paraId="23343ACE" w14:textId="3AD56013" w:rsidR="00AF04D9" w:rsidRPr="008E7A88" w:rsidRDefault="00AF04D9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Kandydatów na opiekuna SU proponuje rada pedagogiczna, a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wyboru dokonuje zarząd SU.</w:t>
      </w:r>
    </w:p>
    <w:p w14:paraId="25C0B579" w14:textId="1C3305E6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1.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Opiekuna SU mianuje dyrektor szkoły.</w:t>
      </w:r>
    </w:p>
    <w:p w14:paraId="6CFEA51E" w14:textId="06E7DE59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2.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Opiekun SU uzyskuje status stałego obserwatora obrad rady uczniowskiej i koordynatora jej działalności.</w:t>
      </w:r>
    </w:p>
    <w:p w14:paraId="001158A7" w14:textId="0D047438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3.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Kadencja opiekuna SU trwa jeden rok.</w:t>
      </w:r>
    </w:p>
    <w:p w14:paraId="3482AFBF" w14:textId="77777777" w:rsidR="00AF04D9" w:rsidRPr="008E7A88" w:rsidRDefault="00AF04D9" w:rsidP="008E7A88">
      <w:pPr>
        <w:pStyle w:val="wyliczenenietekstwciety"/>
        <w:ind w:left="198" w:hanging="198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149D0B42" w14:textId="77777777" w:rsidR="00AF04D9" w:rsidRPr="008E7A88" w:rsidRDefault="00AF04D9" w:rsidP="008E7A88">
      <w:pPr>
        <w:pStyle w:val="tekstbez"/>
        <w:spacing w:before="170"/>
        <w:ind w:left="198" w:hanging="198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Rozdział V</w:t>
      </w:r>
    </w:p>
    <w:p w14:paraId="67C58E0F" w14:textId="77777777" w:rsidR="00AF04D9" w:rsidRDefault="00AF04D9" w:rsidP="008E7A88">
      <w:pPr>
        <w:pStyle w:val="tekstbez"/>
        <w:ind w:left="198" w:hanging="198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FINANSE SAMORZĄDU UCZNIOWSKIEGO</w:t>
      </w:r>
    </w:p>
    <w:p w14:paraId="24BB526C" w14:textId="77777777" w:rsidR="00E20AC7" w:rsidRPr="008E7A88" w:rsidRDefault="00E20AC7" w:rsidP="008E7A88">
      <w:pPr>
        <w:pStyle w:val="tekstbez"/>
        <w:ind w:left="198" w:hanging="198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20E7C04D" w14:textId="77777777" w:rsidR="00AF04D9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§ 14</w:t>
      </w:r>
    </w:p>
    <w:p w14:paraId="146CD321" w14:textId="77777777" w:rsidR="00E20AC7" w:rsidRPr="008E7A88" w:rsidRDefault="00E20AC7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</w:p>
    <w:p w14:paraId="75C8FE32" w14:textId="77777777" w:rsidR="00AF04D9" w:rsidRPr="008E7A88" w:rsidRDefault="00AF04D9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Samorząd uczniowski może uzyskiwać dochody:</w:t>
      </w:r>
    </w:p>
    <w:p w14:paraId="3ACCB528" w14:textId="5ED67089" w:rsidR="00AF04D9" w:rsidRPr="008E7A88" w:rsidRDefault="00AF04D9" w:rsidP="008E7A88">
      <w:pPr>
        <w:pStyle w:val="wyliczenenietekstwciety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1)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ze sprzedaży biletów na dyskoteki szkolne</w:t>
      </w:r>
    </w:p>
    <w:p w14:paraId="5A4E9612" w14:textId="41E13FE3" w:rsidR="00AF04D9" w:rsidRPr="008E7A88" w:rsidRDefault="00AF04D9" w:rsidP="008E7A88">
      <w:pPr>
        <w:pStyle w:val="wyliczenenietekstwciety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2)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z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organizowanych zbiórek, loterii fantowych, sprzedaży gadżetów itp.</w:t>
      </w:r>
    </w:p>
    <w:p w14:paraId="13E028E0" w14:textId="771D173F" w:rsidR="00AF04D9" w:rsidRPr="008E7A88" w:rsidRDefault="00AF04D9" w:rsidP="008E7A88">
      <w:pPr>
        <w:pStyle w:val="wyliczenenietekstwciety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3)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ze sprzedaży surowców wtórnych</w:t>
      </w:r>
    </w:p>
    <w:p w14:paraId="198CE847" w14:textId="6D347E1A" w:rsidR="00AF04D9" w:rsidRPr="008E7A88" w:rsidRDefault="00AF04D9" w:rsidP="008E7A88">
      <w:pPr>
        <w:pStyle w:val="wyliczenenietekstwciety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4)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ze środków przekazanych przez sponsorów</w:t>
      </w:r>
    </w:p>
    <w:p w14:paraId="4DB7A989" w14:textId="1ED9D34E" w:rsidR="00AF04D9" w:rsidRPr="008E7A88" w:rsidRDefault="00AF04D9" w:rsidP="008E7A88">
      <w:pPr>
        <w:pStyle w:val="wyliczenenietekstwciety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5)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z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innych źródeł.</w:t>
      </w:r>
    </w:p>
    <w:p w14:paraId="14E72BBB" w14:textId="77777777" w:rsidR="00C07680" w:rsidRPr="008E7A88" w:rsidRDefault="00C07680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03855A96" w14:textId="77777777" w:rsidR="00AF04D9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lastRenderedPageBreak/>
        <w:t>§ 15</w:t>
      </w:r>
    </w:p>
    <w:p w14:paraId="0C8F90CF" w14:textId="77777777" w:rsidR="00E20AC7" w:rsidRPr="008E7A88" w:rsidRDefault="00E20AC7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</w:p>
    <w:p w14:paraId="2DF0E211" w14:textId="77777777" w:rsidR="00AF04D9" w:rsidRPr="008E7A88" w:rsidRDefault="00AF04D9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 xml:space="preserve">Finanse SU prowadzi skarbnik. </w:t>
      </w:r>
    </w:p>
    <w:p w14:paraId="0D1D7B26" w14:textId="0D9E2DEE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pacing w:val="-4"/>
          <w:sz w:val="24"/>
          <w:szCs w:val="24"/>
        </w:rPr>
      </w:pPr>
      <w:r w:rsidRPr="008E7A88">
        <w:rPr>
          <w:rFonts w:ascii="Calibri" w:hAnsi="Calibri" w:cs="Calibri"/>
          <w:spacing w:val="-4"/>
          <w:sz w:val="24"/>
          <w:szCs w:val="24"/>
        </w:rPr>
        <w:t>1.</w:t>
      </w:r>
      <w:r w:rsidR="00E20AC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4"/>
          <w:sz w:val="24"/>
          <w:szCs w:val="24"/>
        </w:rPr>
        <w:t>Wszelkie operacje finansowe ewidencjonowane są w</w:t>
      </w:r>
      <w:r w:rsidR="00E20AC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4"/>
          <w:sz w:val="24"/>
          <w:szCs w:val="24"/>
        </w:rPr>
        <w:t>księdze przychodów i</w:t>
      </w:r>
      <w:r w:rsidR="00E20AC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4"/>
          <w:sz w:val="24"/>
          <w:szCs w:val="24"/>
        </w:rPr>
        <w:t xml:space="preserve">rozchodów, prowadzonej przez skarbnika przy pomocy opiekuna SU. </w:t>
      </w:r>
    </w:p>
    <w:p w14:paraId="3F0A1388" w14:textId="1E7D1DD2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2.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Zgromadzone środki przechowywane są u opiekuna SU.</w:t>
      </w:r>
    </w:p>
    <w:p w14:paraId="009C2120" w14:textId="7B3F493B" w:rsidR="00AF04D9" w:rsidRPr="008E7A88" w:rsidRDefault="00AF04D9" w:rsidP="008E7A88">
      <w:pPr>
        <w:pStyle w:val="wyliczenenietekstwciety"/>
        <w:ind w:left="198" w:hanging="198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3.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Samorząd nie prowadzi osobnego rachunku bankowego.</w:t>
      </w:r>
    </w:p>
    <w:p w14:paraId="00AF7E81" w14:textId="77777777" w:rsidR="00AF04D9" w:rsidRPr="008E7A88" w:rsidRDefault="00AF04D9" w:rsidP="008E7A88">
      <w:pPr>
        <w:pStyle w:val="tekstbez"/>
        <w:spacing w:before="170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Rozdział VI</w:t>
      </w:r>
    </w:p>
    <w:p w14:paraId="6794BEFA" w14:textId="77777777" w:rsidR="00AF04D9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DOKUMENTY SAMORZĄDU UCZNIOWSKIEGO</w:t>
      </w:r>
    </w:p>
    <w:p w14:paraId="385EFFCE" w14:textId="77777777" w:rsidR="00E20AC7" w:rsidRPr="008E7A88" w:rsidRDefault="00E20AC7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506F774A" w14:textId="77777777" w:rsidR="00AF04D9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§ 16</w:t>
      </w:r>
    </w:p>
    <w:p w14:paraId="21D53DF3" w14:textId="77777777" w:rsidR="00E20AC7" w:rsidRPr="008E7A88" w:rsidRDefault="00E20AC7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</w:p>
    <w:p w14:paraId="5F4023C7" w14:textId="77777777" w:rsidR="00AF04D9" w:rsidRPr="008E7A88" w:rsidRDefault="00AF04D9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Dokumentację SU tworzą:</w:t>
      </w:r>
    </w:p>
    <w:p w14:paraId="3AA97797" w14:textId="77777777" w:rsidR="00AF04D9" w:rsidRPr="008E7A88" w:rsidRDefault="00AF04D9" w:rsidP="008E7A88">
      <w:pPr>
        <w:pStyle w:val="wyliczenenietekstwciety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1. Regulamin samorządu uczniowskiego</w:t>
      </w:r>
    </w:p>
    <w:p w14:paraId="125D9DB8" w14:textId="77777777" w:rsidR="00AF04D9" w:rsidRPr="008E7A88" w:rsidRDefault="00AF04D9" w:rsidP="008E7A88">
      <w:pPr>
        <w:pStyle w:val="wyliczenenietekstwciety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2. Zeszyt protokołów</w:t>
      </w:r>
    </w:p>
    <w:p w14:paraId="2C7868B9" w14:textId="697EBD80" w:rsidR="00AF04D9" w:rsidRPr="008E7A88" w:rsidRDefault="00AF04D9" w:rsidP="008E7A88">
      <w:pPr>
        <w:pStyle w:val="wyliczenenietekstwciety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3.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Zeszyt ewidencji dochodów i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wydatków</w:t>
      </w:r>
    </w:p>
    <w:p w14:paraId="2256429F" w14:textId="77777777" w:rsidR="00AF04D9" w:rsidRPr="008E7A88" w:rsidRDefault="00AF04D9" w:rsidP="008E7A88">
      <w:pPr>
        <w:pStyle w:val="wyliczenenietekstwciety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4. Plan pracy</w:t>
      </w:r>
    </w:p>
    <w:p w14:paraId="62469731" w14:textId="0B663E97" w:rsidR="00AF04D9" w:rsidRPr="008E7A88" w:rsidRDefault="00AF04D9" w:rsidP="008E7A88">
      <w:pPr>
        <w:pStyle w:val="wyliczenenietekstwciety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5. Sprawozdania z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działalności za</w:t>
      </w:r>
      <w:r w:rsidR="00E20AC7">
        <w:rPr>
          <w:rFonts w:ascii="Calibri" w:hAnsi="Calibri" w:cs="Calibri"/>
          <w:sz w:val="24"/>
          <w:szCs w:val="24"/>
        </w:rPr>
        <w:t xml:space="preserve"> rok szkolny</w:t>
      </w:r>
      <w:r w:rsidRPr="008E7A88">
        <w:rPr>
          <w:rFonts w:ascii="Calibri" w:hAnsi="Calibri" w:cs="Calibri"/>
          <w:sz w:val="24"/>
          <w:szCs w:val="24"/>
        </w:rPr>
        <w:t>.</w:t>
      </w:r>
    </w:p>
    <w:p w14:paraId="49230CF0" w14:textId="77777777" w:rsidR="00AF04D9" w:rsidRPr="008E7A88" w:rsidRDefault="00AF04D9" w:rsidP="008E7A88">
      <w:pPr>
        <w:pStyle w:val="tekstbez"/>
        <w:spacing w:before="170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Rozdział VII</w:t>
      </w:r>
    </w:p>
    <w:p w14:paraId="60B440BB" w14:textId="77777777" w:rsidR="00AF04D9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POSTANOWIENIA KOŃCOWE</w:t>
      </w:r>
    </w:p>
    <w:p w14:paraId="2505AE15" w14:textId="77777777" w:rsidR="00E20AC7" w:rsidRPr="008E7A88" w:rsidRDefault="00E20AC7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</w:p>
    <w:p w14:paraId="7E243533" w14:textId="77777777" w:rsidR="00AF04D9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§ 17</w:t>
      </w:r>
    </w:p>
    <w:p w14:paraId="62AEA58B" w14:textId="77777777" w:rsidR="00E20AC7" w:rsidRPr="008E7A88" w:rsidRDefault="00E20AC7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</w:p>
    <w:p w14:paraId="4E19DB9D" w14:textId="7F5E8A03" w:rsidR="00AF04D9" w:rsidRDefault="00AF04D9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Uczniowie występujący w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obronie praw uczniowskich nie mogą być z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tego powodu negatywnie oceniani.</w:t>
      </w:r>
    </w:p>
    <w:p w14:paraId="2EB96C22" w14:textId="77777777" w:rsidR="00E20AC7" w:rsidRPr="008E7A88" w:rsidRDefault="00E20AC7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</w:p>
    <w:p w14:paraId="510AFA10" w14:textId="77777777" w:rsidR="00AF04D9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§ 18</w:t>
      </w:r>
    </w:p>
    <w:p w14:paraId="40E595D9" w14:textId="77777777" w:rsidR="00E20AC7" w:rsidRPr="008E7A88" w:rsidRDefault="00E20AC7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</w:p>
    <w:p w14:paraId="2D282476" w14:textId="3B1CCFB8" w:rsidR="00AF04D9" w:rsidRDefault="00AF04D9" w:rsidP="008E7A88">
      <w:pPr>
        <w:pStyle w:val="tekstbez"/>
        <w:jc w:val="left"/>
        <w:rPr>
          <w:rFonts w:ascii="Calibri" w:hAnsi="Calibri" w:cs="Calibri"/>
          <w:spacing w:val="-2"/>
          <w:sz w:val="24"/>
          <w:szCs w:val="24"/>
        </w:rPr>
      </w:pPr>
      <w:r w:rsidRPr="008E7A88">
        <w:rPr>
          <w:rFonts w:ascii="Calibri" w:hAnsi="Calibri" w:cs="Calibri"/>
          <w:spacing w:val="-2"/>
          <w:sz w:val="24"/>
          <w:szCs w:val="24"/>
        </w:rPr>
        <w:t>Niniejszy regulamin jest przedstawiany i</w:t>
      </w:r>
      <w:r w:rsidR="00E20AC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E7A88">
        <w:rPr>
          <w:rFonts w:ascii="Calibri" w:hAnsi="Calibri" w:cs="Calibri"/>
          <w:spacing w:val="-2"/>
          <w:sz w:val="24"/>
          <w:szCs w:val="24"/>
        </w:rPr>
        <w:t xml:space="preserve">omawiany we wszystkich klasach. </w:t>
      </w:r>
    </w:p>
    <w:p w14:paraId="0FE37D8F" w14:textId="77777777" w:rsidR="00E20AC7" w:rsidRPr="008E7A88" w:rsidRDefault="00E20AC7" w:rsidP="008E7A88">
      <w:pPr>
        <w:pStyle w:val="tekstbez"/>
        <w:jc w:val="left"/>
        <w:rPr>
          <w:rFonts w:ascii="Calibri" w:hAnsi="Calibri" w:cs="Calibri"/>
          <w:spacing w:val="-2"/>
          <w:sz w:val="24"/>
          <w:szCs w:val="24"/>
        </w:rPr>
      </w:pPr>
    </w:p>
    <w:p w14:paraId="780B84E0" w14:textId="77777777" w:rsidR="00AF04D9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§ 19</w:t>
      </w:r>
    </w:p>
    <w:p w14:paraId="5263377A" w14:textId="77777777" w:rsidR="00E20AC7" w:rsidRPr="008E7A88" w:rsidRDefault="00E20AC7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</w:p>
    <w:p w14:paraId="6CF5868D" w14:textId="17447A47" w:rsidR="00AF04D9" w:rsidRDefault="00AF04D9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Regulamin udostępniony jest wszystkim uczniom szkoły i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rodzicom poprzez wywieszenie na tablicy ogłoszeń samorządu szkolnego i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umieszczenie na stronie internetowej szkoły (BIP).</w:t>
      </w:r>
    </w:p>
    <w:p w14:paraId="1391CC5C" w14:textId="77777777" w:rsidR="00E20AC7" w:rsidRPr="008E7A88" w:rsidRDefault="00E20AC7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</w:p>
    <w:p w14:paraId="2237AEC2" w14:textId="77777777" w:rsidR="00AF04D9" w:rsidRDefault="00AF04D9" w:rsidP="008E7A88">
      <w:pPr>
        <w:pStyle w:val="tekstbez"/>
        <w:jc w:val="left"/>
        <w:rPr>
          <w:rStyle w:val="bold"/>
          <w:rFonts w:ascii="Calibri" w:hAnsi="Calibri" w:cs="Calibri"/>
          <w:sz w:val="24"/>
          <w:szCs w:val="24"/>
        </w:rPr>
      </w:pPr>
      <w:r w:rsidRPr="008E7A88">
        <w:rPr>
          <w:rStyle w:val="bold"/>
          <w:rFonts w:ascii="Calibri" w:hAnsi="Calibri" w:cs="Calibri"/>
          <w:sz w:val="24"/>
          <w:szCs w:val="24"/>
        </w:rPr>
        <w:t>§ 20</w:t>
      </w:r>
    </w:p>
    <w:p w14:paraId="35CB3ABB" w14:textId="77777777" w:rsidR="00E20AC7" w:rsidRPr="008E7A88" w:rsidRDefault="00E20AC7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</w:p>
    <w:p w14:paraId="4D3812BB" w14:textId="1E6BD1D1" w:rsidR="00AF04D9" w:rsidRPr="008E7A88" w:rsidRDefault="00AF04D9" w:rsidP="008E7A88">
      <w:pPr>
        <w:pStyle w:val="tekstbez"/>
        <w:jc w:val="left"/>
        <w:rPr>
          <w:rFonts w:ascii="Calibri" w:hAnsi="Calibri" w:cs="Calibri"/>
          <w:sz w:val="24"/>
          <w:szCs w:val="24"/>
        </w:rPr>
      </w:pPr>
      <w:r w:rsidRPr="008E7A88">
        <w:rPr>
          <w:rFonts w:ascii="Calibri" w:hAnsi="Calibri" w:cs="Calibri"/>
          <w:sz w:val="24"/>
          <w:szCs w:val="24"/>
        </w:rPr>
        <w:t>W sprawach nieuregulowanych niniejszym Regulaminem, a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dotyczących SU –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decyduje dyrektor szkoły w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porozumieniu z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opiekunem i</w:t>
      </w:r>
      <w:r w:rsidR="00E20AC7">
        <w:rPr>
          <w:rFonts w:ascii="Calibri" w:hAnsi="Calibri" w:cs="Calibri"/>
          <w:sz w:val="24"/>
          <w:szCs w:val="24"/>
        </w:rPr>
        <w:t xml:space="preserve"> </w:t>
      </w:r>
      <w:r w:rsidRPr="008E7A88">
        <w:rPr>
          <w:rFonts w:ascii="Calibri" w:hAnsi="Calibri" w:cs="Calibri"/>
          <w:sz w:val="24"/>
          <w:szCs w:val="24"/>
        </w:rPr>
        <w:t>zarządem samorządu uczniowskiego.</w:t>
      </w:r>
    </w:p>
    <w:p w14:paraId="7B3369FE" w14:textId="77777777" w:rsidR="000B1B94" w:rsidRPr="008E7A88" w:rsidRDefault="000B1B94" w:rsidP="008E7A88">
      <w:pPr>
        <w:rPr>
          <w:rFonts w:ascii="Calibri" w:hAnsi="Calibri" w:cs="Calibri"/>
        </w:rPr>
      </w:pPr>
    </w:p>
    <w:sectPr w:rsidR="000B1B94" w:rsidRPr="008E7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utch801RmPL">
    <w:altName w:val="Times New Roman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93BFC"/>
    <w:multiLevelType w:val="hybridMultilevel"/>
    <w:tmpl w:val="E86E6C04"/>
    <w:lvl w:ilvl="0" w:tplc="04150001">
      <w:start w:val="1"/>
      <w:numFmt w:val="bullet"/>
      <w:lvlText w:val=""/>
      <w:lvlJc w:val="left"/>
      <w:pPr>
        <w:tabs>
          <w:tab w:val="num" w:pos="919"/>
        </w:tabs>
        <w:ind w:left="91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39"/>
        </w:tabs>
        <w:ind w:left="16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59"/>
        </w:tabs>
        <w:ind w:left="23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79"/>
        </w:tabs>
        <w:ind w:left="30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99"/>
        </w:tabs>
        <w:ind w:left="37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19"/>
        </w:tabs>
        <w:ind w:left="45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39"/>
        </w:tabs>
        <w:ind w:left="52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59"/>
        </w:tabs>
        <w:ind w:left="59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79"/>
        </w:tabs>
        <w:ind w:left="6679" w:hanging="360"/>
      </w:pPr>
      <w:rPr>
        <w:rFonts w:ascii="Wingdings" w:hAnsi="Wingdings" w:cs="Wingdings" w:hint="default"/>
      </w:rPr>
    </w:lvl>
  </w:abstractNum>
  <w:num w:numId="1" w16cid:durableId="16490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D9"/>
    <w:rsid w:val="000B1B94"/>
    <w:rsid w:val="002E5D7F"/>
    <w:rsid w:val="008E7A88"/>
    <w:rsid w:val="00A31BD9"/>
    <w:rsid w:val="00AF04D9"/>
    <w:rsid w:val="00B65FB0"/>
    <w:rsid w:val="00C07680"/>
    <w:rsid w:val="00E2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ACD05"/>
  <w15:chartTrackingRefBased/>
  <w15:docId w15:val="{6817D7E2-C7F3-495C-BA57-94333042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7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ekstbez">
    <w:name w:val="tekst bez"/>
    <w:basedOn w:val="Normalny"/>
    <w:rsid w:val="00AF04D9"/>
    <w:pPr>
      <w:widowControl w:val="0"/>
      <w:autoSpaceDE w:val="0"/>
      <w:autoSpaceDN w:val="0"/>
      <w:adjustRightInd w:val="0"/>
      <w:spacing w:line="244" w:lineRule="atLeast"/>
      <w:jc w:val="both"/>
      <w:textAlignment w:val="center"/>
    </w:pPr>
    <w:rPr>
      <w:rFonts w:ascii="Dutch801RmPL" w:hAnsi="Dutch801RmPL" w:cs="Dutch801RmPL"/>
      <w:color w:val="000000"/>
      <w:sz w:val="20"/>
      <w:szCs w:val="20"/>
    </w:rPr>
  </w:style>
  <w:style w:type="character" w:customStyle="1" w:styleId="bold">
    <w:name w:val="bold"/>
    <w:rsid w:val="00AF04D9"/>
    <w:rPr>
      <w:b/>
      <w:bCs/>
      <w:color w:val="000000"/>
      <w:w w:val="100"/>
      <w:position w:val="0"/>
      <w:u w:val="none"/>
      <w:vertAlign w:val="baseline"/>
    </w:rPr>
  </w:style>
  <w:style w:type="paragraph" w:customStyle="1" w:styleId="wyliczenenietekstwciety">
    <w:name w:val="wyliczenenie tekst wciety"/>
    <w:basedOn w:val="Normalny"/>
    <w:rsid w:val="00AF04D9"/>
    <w:pPr>
      <w:widowControl w:val="0"/>
      <w:autoSpaceDE w:val="0"/>
      <w:autoSpaceDN w:val="0"/>
      <w:adjustRightInd w:val="0"/>
      <w:spacing w:line="244" w:lineRule="atLeast"/>
      <w:ind w:left="283" w:hanging="283"/>
      <w:jc w:val="both"/>
      <w:textAlignment w:val="center"/>
    </w:pPr>
    <w:rPr>
      <w:rFonts w:ascii="Dutch801RmPL" w:hAnsi="Dutch801RmPL" w:cs="Dutch801RmPL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7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838E3-B2FF-45D9-8A11-07243BC3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DZIAŁANIA SAMORZĄDU UCZNIOWSKIEGO </vt:lpstr>
    </vt:vector>
  </TitlesOfParts>
  <Company>Psp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DZIAŁANIA SAMORZĄDU UCZNIOWSKIEGO</dc:title>
  <dc:subject/>
  <dc:creator>Station11</dc:creator>
  <cp:keywords/>
  <dc:description/>
  <cp:lastModifiedBy>Piotr Nowak</cp:lastModifiedBy>
  <cp:revision>2</cp:revision>
  <cp:lastPrinted>2011-03-18T12:18:00Z</cp:lastPrinted>
  <dcterms:created xsi:type="dcterms:W3CDTF">2025-03-23T17:26:00Z</dcterms:created>
  <dcterms:modified xsi:type="dcterms:W3CDTF">2025-03-23T17:26:00Z</dcterms:modified>
</cp:coreProperties>
</file>