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D53F0" w14:textId="77777777" w:rsidR="006F0CD7" w:rsidRDefault="006F0CD7" w:rsidP="00B9568E">
      <w:pPr>
        <w:pStyle w:val="Nagwek1"/>
        <w:rPr>
          <w:rFonts w:asciiTheme="majorHAnsi" w:hAnsiTheme="majorHAnsi"/>
        </w:rPr>
      </w:pPr>
    </w:p>
    <w:p w14:paraId="66390BB6" w14:textId="18925D6A" w:rsidR="00131F54" w:rsidRPr="00352B4F" w:rsidRDefault="004901D9" w:rsidP="00B9568E">
      <w:pPr>
        <w:pStyle w:val="Nagwek1"/>
        <w:rPr>
          <w:rFonts w:asciiTheme="majorHAnsi" w:hAnsiTheme="majorHAnsi"/>
        </w:rPr>
      </w:pPr>
      <w:r w:rsidRPr="00352B4F">
        <w:rPr>
          <w:rFonts w:asciiTheme="majorHAnsi" w:hAnsiTheme="majorHAnsi"/>
        </w:rPr>
        <w:t>Szkolny Zestaw Podręczników</w:t>
      </w:r>
      <w:r w:rsidR="00C22C59" w:rsidRPr="00352B4F">
        <w:rPr>
          <w:rFonts w:asciiTheme="majorHAnsi" w:hAnsiTheme="majorHAnsi"/>
        </w:rPr>
        <w:t xml:space="preserve"> </w:t>
      </w:r>
      <w:r w:rsidRPr="00352B4F">
        <w:rPr>
          <w:rFonts w:asciiTheme="majorHAnsi" w:hAnsiTheme="majorHAnsi"/>
        </w:rPr>
        <w:t>Publicznej Szkoły Podstawowej</w:t>
      </w:r>
      <w:r w:rsidR="00491A52">
        <w:rPr>
          <w:rFonts w:asciiTheme="majorHAnsi" w:hAnsiTheme="majorHAnsi"/>
        </w:rPr>
        <w:br/>
      </w:r>
      <w:r w:rsidRPr="00352B4F">
        <w:rPr>
          <w:rFonts w:asciiTheme="majorHAnsi" w:hAnsiTheme="majorHAnsi"/>
        </w:rPr>
        <w:t>w Rzejowicach</w:t>
      </w:r>
      <w:r w:rsidR="00C22C59" w:rsidRPr="00352B4F">
        <w:rPr>
          <w:rFonts w:asciiTheme="majorHAnsi" w:hAnsiTheme="majorHAnsi"/>
        </w:rPr>
        <w:t xml:space="preserve"> </w:t>
      </w:r>
      <w:r w:rsidRPr="00352B4F">
        <w:rPr>
          <w:rFonts w:asciiTheme="majorHAnsi" w:hAnsiTheme="majorHAnsi"/>
        </w:rPr>
        <w:t xml:space="preserve">w roku </w:t>
      </w:r>
      <w:r w:rsidR="00503797" w:rsidRPr="00352B4F">
        <w:rPr>
          <w:rFonts w:asciiTheme="majorHAnsi" w:hAnsiTheme="majorHAnsi"/>
        </w:rPr>
        <w:t>szkolnym 202</w:t>
      </w:r>
      <w:r w:rsidR="00BF1769">
        <w:rPr>
          <w:rFonts w:asciiTheme="majorHAnsi" w:hAnsiTheme="majorHAnsi"/>
        </w:rPr>
        <w:t>4</w:t>
      </w:r>
      <w:r w:rsidR="00AB4061" w:rsidRPr="00352B4F">
        <w:rPr>
          <w:rFonts w:asciiTheme="majorHAnsi" w:hAnsiTheme="majorHAnsi"/>
        </w:rPr>
        <w:t>/202</w:t>
      </w:r>
      <w:r w:rsidR="00BF1769">
        <w:rPr>
          <w:rFonts w:asciiTheme="majorHAnsi" w:hAnsiTheme="majorHAnsi"/>
        </w:rPr>
        <w:t>5</w:t>
      </w:r>
    </w:p>
    <w:p w14:paraId="0666EA09" w14:textId="47331E5B" w:rsidR="00131F54" w:rsidRDefault="004901D9" w:rsidP="00D02788">
      <w:pPr>
        <w:pStyle w:val="Nagwek2"/>
        <w:rPr>
          <w:rFonts w:cstheme="minorHAnsi"/>
          <w:color w:val="auto"/>
          <w:sz w:val="36"/>
          <w:szCs w:val="36"/>
          <w:lang w:eastAsia="pl-PL"/>
        </w:rPr>
      </w:pPr>
      <w:r w:rsidRPr="00352B4F">
        <w:rPr>
          <w:rFonts w:cstheme="minorHAnsi"/>
          <w:color w:val="auto"/>
          <w:sz w:val="36"/>
          <w:szCs w:val="36"/>
          <w:lang w:eastAsia="pl-PL"/>
        </w:rPr>
        <w:t>Wykaz podręczników na rok szkolny</w:t>
      </w:r>
      <w:r w:rsidR="00271617" w:rsidRPr="00352B4F">
        <w:rPr>
          <w:rFonts w:cstheme="minorHAnsi"/>
          <w:color w:val="auto"/>
          <w:sz w:val="36"/>
          <w:szCs w:val="36"/>
          <w:lang w:eastAsia="pl-PL"/>
        </w:rPr>
        <w:t xml:space="preserve"> 202</w:t>
      </w:r>
      <w:r w:rsidR="00BF1769">
        <w:rPr>
          <w:rFonts w:cstheme="minorHAnsi"/>
          <w:color w:val="auto"/>
          <w:sz w:val="36"/>
          <w:szCs w:val="36"/>
          <w:lang w:eastAsia="pl-PL"/>
        </w:rPr>
        <w:t>4</w:t>
      </w:r>
      <w:r w:rsidR="00271617" w:rsidRPr="00352B4F">
        <w:rPr>
          <w:rFonts w:cstheme="minorHAnsi"/>
          <w:color w:val="auto"/>
          <w:sz w:val="36"/>
          <w:szCs w:val="36"/>
          <w:lang w:eastAsia="pl-PL"/>
        </w:rPr>
        <w:t>/202</w:t>
      </w:r>
      <w:r w:rsidR="00BF1769">
        <w:rPr>
          <w:rFonts w:cstheme="minorHAnsi"/>
          <w:color w:val="auto"/>
          <w:sz w:val="36"/>
          <w:szCs w:val="36"/>
          <w:lang w:eastAsia="pl-PL"/>
        </w:rPr>
        <w:t xml:space="preserve">5 </w:t>
      </w:r>
      <w:r w:rsidR="00271617" w:rsidRPr="00352B4F">
        <w:rPr>
          <w:rFonts w:cstheme="minorHAnsi"/>
          <w:color w:val="auto"/>
          <w:sz w:val="36"/>
          <w:szCs w:val="36"/>
          <w:lang w:eastAsia="pl-PL"/>
        </w:rPr>
        <w:t xml:space="preserve">w klasach </w:t>
      </w:r>
      <w:r w:rsidR="001535F7">
        <w:rPr>
          <w:rFonts w:cstheme="minorHAnsi"/>
          <w:color w:val="auto"/>
          <w:sz w:val="36"/>
          <w:szCs w:val="36"/>
          <w:lang w:eastAsia="pl-PL"/>
        </w:rPr>
        <w:t>I, V,VI,VII,VIII</w:t>
      </w:r>
    </w:p>
    <w:p w14:paraId="61909630" w14:textId="77777777" w:rsidR="00484677" w:rsidRDefault="00484677" w:rsidP="00484677">
      <w:pPr>
        <w:rPr>
          <w:lang w:eastAsia="pl-PL"/>
        </w:rPr>
      </w:pPr>
    </w:p>
    <w:tbl>
      <w:tblPr>
        <w:tblStyle w:val="Tabela-Siatka"/>
        <w:tblW w:w="15276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42"/>
        <w:gridCol w:w="2279"/>
        <w:gridCol w:w="2970"/>
        <w:gridCol w:w="16"/>
        <w:gridCol w:w="2584"/>
        <w:gridCol w:w="11"/>
        <w:gridCol w:w="2759"/>
        <w:gridCol w:w="14"/>
        <w:gridCol w:w="3401"/>
      </w:tblGrid>
      <w:tr w:rsidR="00484677" w:rsidRPr="00352B4F" w14:paraId="0E70929A" w14:textId="77777777" w:rsidTr="00484677">
        <w:trPr>
          <w:trHeight w:val="827"/>
        </w:trPr>
        <w:tc>
          <w:tcPr>
            <w:tcW w:w="1242" w:type="dxa"/>
            <w:shd w:val="clear" w:color="auto" w:fill="auto"/>
            <w:vAlign w:val="center"/>
          </w:tcPr>
          <w:p w14:paraId="7C5515D3" w14:textId="77777777" w:rsidR="00484677" w:rsidRPr="00352B4F" w:rsidRDefault="00484677" w:rsidP="007374AE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73338F6" w14:textId="77777777" w:rsidR="00484677" w:rsidRPr="00352B4F" w:rsidRDefault="00484677" w:rsidP="007374AE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b/>
                <w:sz w:val="24"/>
                <w:szCs w:val="24"/>
              </w:rPr>
              <w:t>Zajęcia edukacyjna</w:t>
            </w:r>
          </w:p>
        </w:tc>
        <w:tc>
          <w:tcPr>
            <w:tcW w:w="2986" w:type="dxa"/>
            <w:gridSpan w:val="2"/>
            <w:shd w:val="clear" w:color="auto" w:fill="auto"/>
            <w:vAlign w:val="center"/>
          </w:tcPr>
          <w:p w14:paraId="331D1234" w14:textId="77777777" w:rsidR="00484677" w:rsidRPr="00352B4F" w:rsidRDefault="00484677" w:rsidP="007374AE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595" w:type="dxa"/>
            <w:gridSpan w:val="2"/>
            <w:shd w:val="clear" w:color="auto" w:fill="auto"/>
            <w:vAlign w:val="center"/>
          </w:tcPr>
          <w:p w14:paraId="7D5030C0" w14:textId="77777777" w:rsidR="00484677" w:rsidRPr="00352B4F" w:rsidRDefault="00484677" w:rsidP="007374AE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14:paraId="086B2A1E" w14:textId="77777777" w:rsidR="00484677" w:rsidRPr="00352B4F" w:rsidRDefault="00484677" w:rsidP="007374AE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b/>
                <w:sz w:val="24"/>
                <w:szCs w:val="24"/>
              </w:rPr>
              <w:t>Wydawnictwo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23B77D3" w14:textId="77777777" w:rsidR="00484677" w:rsidRPr="00352B4F" w:rsidRDefault="00484677" w:rsidP="007374AE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b/>
                <w:sz w:val="24"/>
                <w:szCs w:val="24"/>
              </w:rPr>
              <w:t>Numer dopuszczenia</w:t>
            </w:r>
          </w:p>
        </w:tc>
      </w:tr>
      <w:tr w:rsidR="00484677" w:rsidRPr="00352B4F" w14:paraId="05B13F81" w14:textId="77777777" w:rsidTr="00484677">
        <w:trPr>
          <w:trHeight w:val="606"/>
        </w:trPr>
        <w:tc>
          <w:tcPr>
            <w:tcW w:w="1242" w:type="dxa"/>
            <w:vMerge w:val="restart"/>
            <w:shd w:val="clear" w:color="auto" w:fill="auto"/>
          </w:tcPr>
          <w:p w14:paraId="0FB4D339" w14:textId="43D9948F" w:rsidR="00484677" w:rsidRPr="00352B4F" w:rsidRDefault="001535F7" w:rsidP="00484677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mallCap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79" w:type="dxa"/>
            <w:shd w:val="clear" w:color="auto" w:fill="FFFFFF"/>
          </w:tcPr>
          <w:p w14:paraId="2717EACE" w14:textId="77777777" w:rsidR="00484677" w:rsidRPr="00352B4F" w:rsidRDefault="00484677" w:rsidP="007374AE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sz w:val="24"/>
                <w:szCs w:val="24"/>
              </w:rPr>
              <w:t>Religia</w:t>
            </w:r>
          </w:p>
        </w:tc>
        <w:tc>
          <w:tcPr>
            <w:tcW w:w="2986" w:type="dxa"/>
            <w:gridSpan w:val="2"/>
            <w:shd w:val="clear" w:color="auto" w:fill="FFFFFF"/>
            <w:vAlign w:val="center"/>
          </w:tcPr>
          <w:p w14:paraId="5B97A40C" w14:textId="7F8A2860" w:rsidR="00484677" w:rsidRPr="00352B4F" w:rsidRDefault="007374AE" w:rsidP="007374AE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Poznaję Boży świat</w:t>
            </w:r>
          </w:p>
        </w:tc>
        <w:tc>
          <w:tcPr>
            <w:tcW w:w="2595" w:type="dxa"/>
            <w:gridSpan w:val="2"/>
            <w:shd w:val="clear" w:color="auto" w:fill="FFFFFF"/>
            <w:vAlign w:val="center"/>
          </w:tcPr>
          <w:p w14:paraId="30121BE2" w14:textId="77777777" w:rsidR="00346602" w:rsidRDefault="007374AE" w:rsidP="007374AE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Ks. K. Mielnicki, </w:t>
            </w:r>
          </w:p>
          <w:p w14:paraId="637D3793" w14:textId="55B5873D" w:rsidR="00484677" w:rsidRPr="00352B4F" w:rsidRDefault="007374AE" w:rsidP="007374AE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E.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773" w:type="dxa"/>
            <w:gridSpan w:val="2"/>
            <w:shd w:val="clear" w:color="auto" w:fill="FFFFFF"/>
            <w:vAlign w:val="center"/>
          </w:tcPr>
          <w:p w14:paraId="55C9ECB9" w14:textId="08DA30B3" w:rsidR="00484677" w:rsidRPr="00352B4F" w:rsidRDefault="007374AE" w:rsidP="007374AE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Jedność</w:t>
            </w:r>
          </w:p>
        </w:tc>
        <w:tc>
          <w:tcPr>
            <w:tcW w:w="3401" w:type="dxa"/>
            <w:shd w:val="clear" w:color="auto" w:fill="FFFFFF"/>
            <w:vAlign w:val="center"/>
          </w:tcPr>
          <w:p w14:paraId="3E8B6BBE" w14:textId="2BE10B46" w:rsidR="00484677" w:rsidRPr="00352B4F" w:rsidRDefault="00484677" w:rsidP="007374AE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1535F7">
              <w:rPr>
                <w:rFonts w:asciiTheme="majorHAnsi" w:hAnsiTheme="majorHAnsi" w:cstheme="minorHAnsi"/>
                <w:bCs/>
                <w:sz w:val="24"/>
                <w:szCs w:val="24"/>
              </w:rPr>
              <w:t>AZ-</w:t>
            </w:r>
            <w:r w:rsidR="007374AE" w:rsidRPr="001535F7">
              <w:rPr>
                <w:rFonts w:asciiTheme="majorHAnsi" w:hAnsiTheme="majorHAnsi" w:cstheme="minorHAnsi"/>
                <w:bCs/>
                <w:sz w:val="24"/>
                <w:szCs w:val="24"/>
              </w:rPr>
              <w:t>11-01/18-KI-4/20</w:t>
            </w:r>
          </w:p>
        </w:tc>
      </w:tr>
      <w:tr w:rsidR="00484677" w:rsidRPr="00352B4F" w14:paraId="37D43A86" w14:textId="77777777" w:rsidTr="007374AE">
        <w:tc>
          <w:tcPr>
            <w:tcW w:w="1242" w:type="dxa"/>
            <w:vMerge/>
            <w:shd w:val="clear" w:color="auto" w:fill="auto"/>
          </w:tcPr>
          <w:p w14:paraId="7BDDE56B" w14:textId="77777777" w:rsidR="00484677" w:rsidRPr="00352B4F" w:rsidRDefault="00484677" w:rsidP="007374AE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FFFFFF"/>
          </w:tcPr>
          <w:p w14:paraId="0AB7247F" w14:textId="70434B19" w:rsidR="00484677" w:rsidRPr="00352B4F" w:rsidRDefault="007374AE" w:rsidP="007374AE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Edukacja wczesnoszkolna Edukacja polonistyczna</w:t>
            </w:r>
          </w:p>
        </w:tc>
        <w:tc>
          <w:tcPr>
            <w:tcW w:w="2986" w:type="dxa"/>
            <w:gridSpan w:val="2"/>
            <w:shd w:val="clear" w:color="auto" w:fill="FFFFFF"/>
            <w:vAlign w:val="center"/>
          </w:tcPr>
          <w:p w14:paraId="2EFFE1E5" w14:textId="1486BE99" w:rsidR="00484677" w:rsidRPr="00352B4F" w:rsidRDefault="007374AE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Nowy </w:t>
            </w:r>
            <w:r w:rsidR="00FB53FB">
              <w:rPr>
                <w:rFonts w:asciiTheme="majorHAnsi" w:hAnsiTheme="majorHAnsi" w:cstheme="minorHAnsi"/>
                <w:sz w:val="24"/>
                <w:szCs w:val="24"/>
              </w:rPr>
              <w:t>Elementarz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Odkrywców,</w:t>
            </w:r>
          </w:p>
        </w:tc>
        <w:tc>
          <w:tcPr>
            <w:tcW w:w="2595" w:type="dxa"/>
            <w:gridSpan w:val="2"/>
            <w:shd w:val="clear" w:color="auto" w:fill="FFFFFF"/>
          </w:tcPr>
          <w:p w14:paraId="56DBF8EF" w14:textId="77777777" w:rsidR="00346602" w:rsidRDefault="007374AE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B.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Stępień, </w:t>
            </w:r>
          </w:p>
          <w:p w14:paraId="07AE5BB3" w14:textId="77777777" w:rsidR="00346602" w:rsidRDefault="007374AE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E.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Hryszkiewicz,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2B356577" w14:textId="28F2DA53" w:rsidR="00484677" w:rsidRPr="00352B4F" w:rsidRDefault="007374AE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J.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Winiecka-Nowak</w:t>
            </w:r>
            <w:proofErr w:type="spellEnd"/>
          </w:p>
        </w:tc>
        <w:tc>
          <w:tcPr>
            <w:tcW w:w="2773" w:type="dxa"/>
            <w:gridSpan w:val="2"/>
            <w:shd w:val="clear" w:color="auto" w:fill="FFFFFF"/>
            <w:vAlign w:val="center"/>
          </w:tcPr>
          <w:p w14:paraId="3A826324" w14:textId="77777777" w:rsidR="00484677" w:rsidRPr="00352B4F" w:rsidRDefault="0048467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1" w:type="dxa"/>
            <w:shd w:val="clear" w:color="auto" w:fill="FFFFFF"/>
            <w:vAlign w:val="center"/>
          </w:tcPr>
          <w:p w14:paraId="7E534CBE" w14:textId="1B2F12CA" w:rsidR="00484677" w:rsidRDefault="007374AE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1140/1/2022</w:t>
            </w:r>
          </w:p>
          <w:p w14:paraId="006BE8C1" w14:textId="77777777" w:rsidR="00484677" w:rsidRDefault="0048467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  <w:p w14:paraId="37223EE9" w14:textId="6FE26E5B" w:rsidR="00484677" w:rsidRPr="00352B4F" w:rsidRDefault="0048467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84677" w:rsidRPr="00352B4F" w14:paraId="537331F6" w14:textId="7C7800FB" w:rsidTr="00484677">
        <w:trPr>
          <w:trHeight w:val="548"/>
        </w:trPr>
        <w:tc>
          <w:tcPr>
            <w:tcW w:w="1242" w:type="dxa"/>
            <w:vMerge/>
            <w:shd w:val="clear" w:color="auto" w:fill="auto"/>
          </w:tcPr>
          <w:p w14:paraId="63D60443" w14:textId="77777777" w:rsidR="00484677" w:rsidRPr="00352B4F" w:rsidRDefault="00484677" w:rsidP="007374AE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FFFFFF"/>
          </w:tcPr>
          <w:p w14:paraId="4D370978" w14:textId="03A4E092" w:rsidR="00484677" w:rsidRPr="00352B4F" w:rsidRDefault="007374AE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7374AE">
              <w:rPr>
                <w:rFonts w:asciiTheme="majorHAnsi" w:hAnsiTheme="majorHAnsi" w:cstheme="minorHAnsi"/>
                <w:sz w:val="24"/>
                <w:szCs w:val="24"/>
              </w:rPr>
              <w:t xml:space="preserve">Edukacja wczesnoszkolna Edukacja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matematyczna</w:t>
            </w:r>
          </w:p>
        </w:tc>
        <w:tc>
          <w:tcPr>
            <w:tcW w:w="2970" w:type="dxa"/>
            <w:shd w:val="clear" w:color="auto" w:fill="FFFFFF"/>
          </w:tcPr>
          <w:p w14:paraId="4F1E1004" w14:textId="3B4CBF44" w:rsidR="00484677" w:rsidRPr="00352B4F" w:rsidRDefault="007374AE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Nowy </w:t>
            </w:r>
            <w:r w:rsidR="00FB53FB">
              <w:rPr>
                <w:rFonts w:asciiTheme="majorHAnsi" w:hAnsiTheme="majorHAnsi" w:cstheme="minorHAnsi"/>
                <w:sz w:val="24"/>
                <w:szCs w:val="24"/>
              </w:rPr>
              <w:t>Elementarz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 Odkrywców</w:t>
            </w:r>
          </w:p>
        </w:tc>
        <w:tc>
          <w:tcPr>
            <w:tcW w:w="2600" w:type="dxa"/>
            <w:gridSpan w:val="2"/>
            <w:shd w:val="clear" w:color="auto" w:fill="FFFFFF"/>
          </w:tcPr>
          <w:p w14:paraId="3FA0231A" w14:textId="77777777" w:rsidR="00346602" w:rsidRDefault="007374AE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K.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Bielenica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4"/>
              </w:rPr>
              <w:t>,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5AEFE38A" w14:textId="77777777" w:rsidR="00346602" w:rsidRDefault="007374AE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M.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Bura, M.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 xml:space="preserve">Kwil, </w:t>
            </w:r>
          </w:p>
          <w:p w14:paraId="689B3CEC" w14:textId="246BE9AA" w:rsidR="00484677" w:rsidRPr="00352B4F" w:rsidRDefault="007374AE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B.</w:t>
            </w:r>
            <w:r w:rsidR="0034660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sz w:val="24"/>
                <w:szCs w:val="24"/>
              </w:rPr>
              <w:t>Lankiewicz</w:t>
            </w:r>
            <w:proofErr w:type="spellEnd"/>
          </w:p>
        </w:tc>
        <w:tc>
          <w:tcPr>
            <w:tcW w:w="2770" w:type="dxa"/>
            <w:gridSpan w:val="2"/>
            <w:shd w:val="clear" w:color="auto" w:fill="FFFFFF"/>
          </w:tcPr>
          <w:p w14:paraId="36F4240F" w14:textId="5CA6DF9F" w:rsidR="00484677" w:rsidRPr="00352B4F" w:rsidRDefault="007374AE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15" w:type="dxa"/>
            <w:gridSpan w:val="2"/>
            <w:shd w:val="clear" w:color="auto" w:fill="FFFFFF"/>
          </w:tcPr>
          <w:p w14:paraId="41641F8D" w14:textId="77777777" w:rsidR="007374AE" w:rsidRDefault="007374AE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1140/1/2022</w:t>
            </w:r>
          </w:p>
          <w:p w14:paraId="22CA90CD" w14:textId="77777777" w:rsidR="00484677" w:rsidRPr="00352B4F" w:rsidRDefault="00484677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484677" w:rsidRPr="00352B4F" w14:paraId="32BB3FC1" w14:textId="77777777" w:rsidTr="00484677">
        <w:trPr>
          <w:trHeight w:val="1087"/>
        </w:trPr>
        <w:tc>
          <w:tcPr>
            <w:tcW w:w="1242" w:type="dxa"/>
            <w:vMerge/>
            <w:shd w:val="clear" w:color="auto" w:fill="auto"/>
          </w:tcPr>
          <w:p w14:paraId="05507D64" w14:textId="77777777" w:rsidR="00484677" w:rsidRPr="00352B4F" w:rsidRDefault="00484677" w:rsidP="007374AE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FFFFFF"/>
          </w:tcPr>
          <w:p w14:paraId="7BE722B1" w14:textId="3C33609F" w:rsidR="00484677" w:rsidRPr="00352B4F" w:rsidRDefault="00484677" w:rsidP="007374AE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sz w:val="24"/>
                <w:szCs w:val="24"/>
              </w:rPr>
              <w:t>J.</w:t>
            </w:r>
            <w:r w:rsidR="00FB53FB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352B4F">
              <w:rPr>
                <w:rFonts w:asciiTheme="majorHAnsi" w:hAnsiTheme="majorHAnsi" w:cstheme="minorHAnsi"/>
                <w:sz w:val="24"/>
                <w:szCs w:val="24"/>
              </w:rPr>
              <w:t>angielski</w:t>
            </w:r>
          </w:p>
          <w:p w14:paraId="6D2AD76F" w14:textId="77777777" w:rsidR="00484677" w:rsidRPr="00352B4F" w:rsidRDefault="00484677" w:rsidP="007374AE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shd w:val="clear" w:color="auto" w:fill="FFFFFF"/>
          </w:tcPr>
          <w:p w14:paraId="1F97B656" w14:textId="71BF1501" w:rsidR="00484677" w:rsidRPr="00352B4F" w:rsidRDefault="0048467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352B4F">
              <w:rPr>
                <w:rFonts w:asciiTheme="majorHAnsi" w:hAnsiTheme="majorHAnsi" w:cstheme="minorHAnsi"/>
                <w:sz w:val="24"/>
                <w:szCs w:val="24"/>
              </w:rPr>
              <w:t xml:space="preserve">„Super </w:t>
            </w:r>
            <w:proofErr w:type="spellStart"/>
            <w:r w:rsidR="007374AE">
              <w:rPr>
                <w:rFonts w:asciiTheme="majorHAnsi" w:hAnsiTheme="majorHAnsi" w:cstheme="minorHAnsi"/>
                <w:sz w:val="24"/>
                <w:szCs w:val="24"/>
              </w:rPr>
              <w:t>Heroes</w:t>
            </w:r>
            <w:proofErr w:type="spellEnd"/>
            <w:r w:rsidRPr="00352B4F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595" w:type="dxa"/>
            <w:gridSpan w:val="2"/>
            <w:shd w:val="clear" w:color="auto" w:fill="FFFFFF"/>
          </w:tcPr>
          <w:p w14:paraId="1B2D7DCB" w14:textId="3FF91B98" w:rsidR="00346602" w:rsidRDefault="007374AE" w:rsidP="007374AE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R.</w:t>
            </w:r>
            <w:r w:rsidR="0034660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Adlard</w:t>
            </w:r>
            <w:proofErr w:type="spellEnd"/>
            <w: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4660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A18ABD" w14:textId="52A476BA" w:rsidR="00484677" w:rsidRDefault="007374AE" w:rsidP="007374AE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D.</w:t>
            </w:r>
            <w:r w:rsidR="0034660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Sikora-Banasik,</w:t>
            </w:r>
          </w:p>
          <w:p w14:paraId="1BD2E7B2" w14:textId="3B3F95B6" w:rsidR="007374AE" w:rsidRPr="00352B4F" w:rsidRDefault="007374AE" w:rsidP="007374AE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E.</w:t>
            </w:r>
            <w:r w:rsidR="0034660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Smółkowska</w:t>
            </w:r>
          </w:p>
        </w:tc>
        <w:tc>
          <w:tcPr>
            <w:tcW w:w="2773" w:type="dxa"/>
            <w:gridSpan w:val="2"/>
            <w:shd w:val="clear" w:color="auto" w:fill="FFFFFF"/>
          </w:tcPr>
          <w:p w14:paraId="050F4F57" w14:textId="77777777" w:rsidR="00484677" w:rsidRPr="00352B4F" w:rsidRDefault="00484677" w:rsidP="007374AE">
            <w:pPr>
              <w:pStyle w:val="Bezodstpw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 w:rsidRPr="00352B4F"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Nowa Era</w:t>
            </w:r>
          </w:p>
          <w:p w14:paraId="37636E82" w14:textId="77777777" w:rsidR="00484677" w:rsidRPr="00352B4F" w:rsidRDefault="00484677" w:rsidP="007374AE">
            <w:pPr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shd w:val="clear" w:color="auto" w:fill="FFFFFF"/>
          </w:tcPr>
          <w:p w14:paraId="398B5EA9" w14:textId="63B947A6" w:rsidR="00484677" w:rsidRPr="00352B4F" w:rsidRDefault="007374AE" w:rsidP="00484677">
            <w:pPr>
              <w:pStyle w:val="Bezodstpw"/>
              <w:rPr>
                <w:rFonts w:asciiTheme="majorHAnsi" w:hAnsiTheme="majorHAnsi" w:cstheme="min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en-US"/>
              </w:rPr>
              <w:t>1095/1/2020</w:t>
            </w:r>
          </w:p>
        </w:tc>
      </w:tr>
    </w:tbl>
    <w:p w14:paraId="1E43CD8E" w14:textId="5E8EE591" w:rsidR="00484677" w:rsidRDefault="0019597F" w:rsidP="00484677">
      <w:pPr>
        <w:rPr>
          <w:lang w:eastAsia="pl-PL"/>
        </w:rPr>
      </w:pPr>
      <w:r>
        <w:rPr>
          <w:lang w:eastAsia="pl-PL"/>
        </w:rPr>
        <w:br/>
      </w:r>
    </w:p>
    <w:p w14:paraId="6DC56C15" w14:textId="77777777" w:rsidR="004415F6" w:rsidRPr="00352B4F" w:rsidRDefault="004415F6" w:rsidP="00D02788">
      <w:pPr>
        <w:rPr>
          <w:rFonts w:asciiTheme="majorHAnsi" w:hAnsiTheme="majorHAnsi" w:cstheme="minorHAnsi"/>
          <w:sz w:val="24"/>
          <w:szCs w:val="24"/>
        </w:rPr>
      </w:pPr>
      <w:r w:rsidRPr="00352B4F">
        <w:rPr>
          <w:rFonts w:asciiTheme="majorHAnsi" w:hAnsiTheme="majorHAnsi" w:cstheme="minorHAnsi"/>
          <w:sz w:val="24"/>
          <w:szCs w:val="24"/>
        </w:rPr>
        <w:br w:type="page"/>
      </w:r>
    </w:p>
    <w:p w14:paraId="49D632F5" w14:textId="77777777" w:rsidR="00DC2210" w:rsidRPr="00352B4F" w:rsidRDefault="00DC2210" w:rsidP="00D02788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-301"/>
        <w:tblW w:w="15525" w:type="dxa"/>
        <w:shd w:val="clear" w:color="auto" w:fill="FFFFFF"/>
        <w:tblLook w:val="01E0" w:firstRow="1" w:lastRow="1" w:firstColumn="1" w:lastColumn="1" w:noHBand="0" w:noVBand="0"/>
      </w:tblPr>
      <w:tblGrid>
        <w:gridCol w:w="1242"/>
        <w:gridCol w:w="2268"/>
        <w:gridCol w:w="3227"/>
        <w:gridCol w:w="2523"/>
        <w:gridCol w:w="2863"/>
        <w:gridCol w:w="3402"/>
      </w:tblGrid>
      <w:tr w:rsidR="00546D0B" w:rsidRPr="008B1F55" w14:paraId="3E0939C7" w14:textId="77777777" w:rsidTr="00D02788">
        <w:tc>
          <w:tcPr>
            <w:tcW w:w="1242" w:type="dxa"/>
            <w:shd w:val="clear" w:color="auto" w:fill="auto"/>
          </w:tcPr>
          <w:p w14:paraId="26A317E1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2268" w:type="dxa"/>
            <w:shd w:val="clear" w:color="auto" w:fill="auto"/>
          </w:tcPr>
          <w:p w14:paraId="59D7CA55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Zajęcia edukacyjne</w:t>
            </w:r>
          </w:p>
        </w:tc>
        <w:tc>
          <w:tcPr>
            <w:tcW w:w="3227" w:type="dxa"/>
            <w:shd w:val="clear" w:color="auto" w:fill="auto"/>
          </w:tcPr>
          <w:p w14:paraId="467A168A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b/>
                <w:smallCap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mallCaps/>
                <w:sz w:val="24"/>
                <w:szCs w:val="24"/>
              </w:rPr>
              <w:t>T</w:t>
            </w: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ytuł Podręcznika</w:t>
            </w:r>
          </w:p>
        </w:tc>
        <w:tc>
          <w:tcPr>
            <w:tcW w:w="2523" w:type="dxa"/>
            <w:shd w:val="clear" w:color="auto" w:fill="auto"/>
          </w:tcPr>
          <w:p w14:paraId="54BF890B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2863" w:type="dxa"/>
            <w:shd w:val="clear" w:color="auto" w:fill="auto"/>
          </w:tcPr>
          <w:p w14:paraId="52F94DD3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Wydawnictwo</w:t>
            </w:r>
          </w:p>
        </w:tc>
        <w:tc>
          <w:tcPr>
            <w:tcW w:w="3402" w:type="dxa"/>
            <w:shd w:val="clear" w:color="auto" w:fill="auto"/>
          </w:tcPr>
          <w:p w14:paraId="412B87E5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Nr dopuszczenia</w:t>
            </w:r>
          </w:p>
        </w:tc>
      </w:tr>
      <w:tr w:rsidR="00546D0B" w:rsidRPr="00491A52" w14:paraId="2D416772" w14:textId="77777777" w:rsidTr="00D02788">
        <w:trPr>
          <w:trHeight w:val="606"/>
        </w:trPr>
        <w:tc>
          <w:tcPr>
            <w:tcW w:w="1242" w:type="dxa"/>
            <w:vMerge w:val="restart"/>
            <w:shd w:val="clear" w:color="auto" w:fill="auto"/>
          </w:tcPr>
          <w:p w14:paraId="02FA5C1E" w14:textId="77777777" w:rsidR="00546D0B" w:rsidRPr="00491A52" w:rsidRDefault="00AC7117" w:rsidP="00D02788">
            <w:pPr>
              <w:spacing w:line="360" w:lineRule="auto"/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</w:pPr>
            <w:bookmarkStart w:id="0" w:name="_Hlk178535688"/>
            <w:r w:rsidRPr="00491A52"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  <w:t>V</w:t>
            </w:r>
          </w:p>
          <w:p w14:paraId="59AC8FB0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4C1133E6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Religia</w:t>
            </w:r>
          </w:p>
        </w:tc>
        <w:tc>
          <w:tcPr>
            <w:tcW w:w="3227" w:type="dxa"/>
            <w:shd w:val="clear" w:color="auto" w:fill="FFFFFF"/>
          </w:tcPr>
          <w:p w14:paraId="4B00CAAE" w14:textId="77777777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iCs/>
                <w:sz w:val="24"/>
                <w:szCs w:val="24"/>
              </w:rPr>
              <w:t>„</w:t>
            </w:r>
            <w:r w:rsidR="00AC7117" w:rsidRPr="00491A52">
              <w:rPr>
                <w:rFonts w:asciiTheme="majorHAnsi" w:hAnsiTheme="majorHAnsi" w:cstheme="minorHAnsi"/>
                <w:iCs/>
                <w:sz w:val="24"/>
                <w:szCs w:val="24"/>
              </w:rPr>
              <w:t>Szczęśliwi, którzy szukają prawdy</w:t>
            </w:r>
            <w:r w:rsidRPr="00491A52">
              <w:rPr>
                <w:rFonts w:asciiTheme="majorHAnsi" w:hAnsiTheme="majorHAnsi" w:cstheme="minorHAnsi"/>
                <w:iCs/>
                <w:sz w:val="24"/>
                <w:szCs w:val="24"/>
              </w:rPr>
              <w:t>”</w:t>
            </w:r>
          </w:p>
        </w:tc>
        <w:tc>
          <w:tcPr>
            <w:tcW w:w="2523" w:type="dxa"/>
            <w:shd w:val="clear" w:color="auto" w:fill="FFFFFF"/>
          </w:tcPr>
          <w:p w14:paraId="66F52941" w14:textId="77777777" w:rsidR="00346602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Red. Ks. K. Mielnicki, </w:t>
            </w:r>
          </w:p>
          <w:p w14:paraId="786C6407" w14:textId="4EEFF775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E.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863" w:type="dxa"/>
            <w:shd w:val="clear" w:color="auto" w:fill="FFFFFF"/>
          </w:tcPr>
          <w:p w14:paraId="7146532E" w14:textId="77777777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Jedność</w:t>
            </w:r>
          </w:p>
        </w:tc>
        <w:tc>
          <w:tcPr>
            <w:tcW w:w="3402" w:type="dxa"/>
            <w:shd w:val="clear" w:color="auto" w:fill="FFFFFF"/>
          </w:tcPr>
          <w:p w14:paraId="31F2089E" w14:textId="6929844F" w:rsidR="00546D0B" w:rsidRPr="00491A52" w:rsidRDefault="001535F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AZ-Z1-01/20-KI-2/20</w:t>
            </w:r>
          </w:p>
        </w:tc>
      </w:tr>
      <w:tr w:rsidR="00546D0B" w:rsidRPr="00491A52" w14:paraId="4F10D650" w14:textId="77777777" w:rsidTr="00D02788">
        <w:tc>
          <w:tcPr>
            <w:tcW w:w="1242" w:type="dxa"/>
            <w:vMerge/>
            <w:shd w:val="clear" w:color="auto" w:fill="auto"/>
          </w:tcPr>
          <w:p w14:paraId="412A5648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103CE825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Język polski</w:t>
            </w:r>
          </w:p>
        </w:tc>
        <w:tc>
          <w:tcPr>
            <w:tcW w:w="3227" w:type="dxa"/>
            <w:shd w:val="clear" w:color="auto" w:fill="FFFFFF"/>
          </w:tcPr>
          <w:p w14:paraId="0BA27AB5" w14:textId="77777777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</w:t>
            </w:r>
            <w:r w:rsidR="00832B68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Nowe 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Słowa na start!”</w:t>
            </w:r>
          </w:p>
          <w:p w14:paraId="734A2C1F" w14:textId="77777777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FFFFF"/>
          </w:tcPr>
          <w:p w14:paraId="7F8B8E34" w14:textId="77777777" w:rsidR="00C219BC" w:rsidRPr="00491A52" w:rsidRDefault="00C219BC" w:rsidP="00D02788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A. Klimowicz, </w:t>
            </w:r>
          </w:p>
          <w:p w14:paraId="27DB654A" w14:textId="77777777" w:rsidR="00546D0B" w:rsidRPr="00491A52" w:rsidRDefault="00C219B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M. </w:t>
            </w:r>
            <w:proofErr w:type="spellStart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2863" w:type="dxa"/>
            <w:shd w:val="clear" w:color="auto" w:fill="FFFFFF"/>
          </w:tcPr>
          <w:p w14:paraId="26C9A03A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20148A78" w14:textId="17304221" w:rsidR="00546D0B" w:rsidRPr="00491A52" w:rsidRDefault="001535F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907/2/2018</w:t>
            </w:r>
          </w:p>
        </w:tc>
      </w:tr>
      <w:tr w:rsidR="00546D0B" w:rsidRPr="00491A52" w14:paraId="5ED703D1" w14:textId="77777777" w:rsidTr="00D02788">
        <w:tc>
          <w:tcPr>
            <w:tcW w:w="1242" w:type="dxa"/>
            <w:vMerge/>
            <w:shd w:val="clear" w:color="auto" w:fill="auto"/>
          </w:tcPr>
          <w:p w14:paraId="53FAA828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5211F25A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Historia </w:t>
            </w:r>
          </w:p>
        </w:tc>
        <w:tc>
          <w:tcPr>
            <w:tcW w:w="3227" w:type="dxa"/>
            <w:shd w:val="clear" w:color="auto" w:fill="FFFFFF"/>
          </w:tcPr>
          <w:p w14:paraId="158B4F26" w14:textId="77777777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„Wczoraj i dziś.”</w:t>
            </w:r>
          </w:p>
        </w:tc>
        <w:tc>
          <w:tcPr>
            <w:tcW w:w="2523" w:type="dxa"/>
            <w:shd w:val="clear" w:color="auto" w:fill="FFFFFF"/>
          </w:tcPr>
          <w:p w14:paraId="2C5C9DD1" w14:textId="77777777" w:rsidR="00546D0B" w:rsidRPr="00491A52" w:rsidRDefault="00C219B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G. Wojciechowski</w:t>
            </w:r>
          </w:p>
        </w:tc>
        <w:tc>
          <w:tcPr>
            <w:tcW w:w="2863" w:type="dxa"/>
            <w:shd w:val="clear" w:color="auto" w:fill="FFFFFF"/>
          </w:tcPr>
          <w:p w14:paraId="781F2A7F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5EAE4697" w14:textId="0B67D1A0" w:rsidR="00546D0B" w:rsidRPr="00491A52" w:rsidRDefault="0034660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/>
                <w:color w:val="101010"/>
                <w:sz w:val="21"/>
                <w:szCs w:val="21"/>
                <w:shd w:val="clear" w:color="auto" w:fill="FFFFFF"/>
              </w:rPr>
              <w:t>877/2/2018</w:t>
            </w:r>
          </w:p>
        </w:tc>
      </w:tr>
      <w:bookmarkEnd w:id="0"/>
      <w:tr w:rsidR="00546D0B" w:rsidRPr="00491A52" w14:paraId="36A7CAD3" w14:textId="77777777" w:rsidTr="00D02788">
        <w:tc>
          <w:tcPr>
            <w:tcW w:w="1242" w:type="dxa"/>
            <w:vMerge/>
            <w:shd w:val="clear" w:color="auto" w:fill="auto"/>
          </w:tcPr>
          <w:p w14:paraId="79BA5784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7CBC670C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Język angielski</w:t>
            </w:r>
          </w:p>
        </w:tc>
        <w:tc>
          <w:tcPr>
            <w:tcW w:w="3227" w:type="dxa"/>
            <w:shd w:val="clear" w:color="auto" w:fill="FFFFFF"/>
          </w:tcPr>
          <w:p w14:paraId="62CA408D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</w:t>
            </w:r>
            <w:r w:rsidR="00AC7117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Super </w:t>
            </w:r>
            <w:proofErr w:type="spellStart"/>
            <w:r w:rsidR="00AC7117" w:rsidRPr="00491A52">
              <w:rPr>
                <w:rFonts w:asciiTheme="majorHAnsi" w:hAnsiTheme="majorHAnsi" w:cstheme="minorHAnsi"/>
                <w:sz w:val="24"/>
                <w:szCs w:val="24"/>
              </w:rPr>
              <w:t>Powers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523" w:type="dxa"/>
            <w:shd w:val="clear" w:color="auto" w:fill="FFFFFF"/>
          </w:tcPr>
          <w:p w14:paraId="4544D3A3" w14:textId="67606023" w:rsidR="00C219BC" w:rsidRPr="00491A52" w:rsidRDefault="003F273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Kevin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Hadley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Jon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Hird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, Magdalena Shaw, Aleksandra Dziewicka, Barbara Ściborowska, Paulina Kuźmo-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Biwan</w:t>
            </w:r>
            <w:proofErr w:type="spellEnd"/>
          </w:p>
        </w:tc>
        <w:tc>
          <w:tcPr>
            <w:tcW w:w="2863" w:type="dxa"/>
            <w:shd w:val="clear" w:color="auto" w:fill="FFFFFF"/>
          </w:tcPr>
          <w:p w14:paraId="7C77DFBD" w14:textId="77777777" w:rsidR="00546D0B" w:rsidRPr="00491A52" w:rsidRDefault="00AC711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1DCF5976" w14:textId="391B493A" w:rsidR="00546D0B" w:rsidRPr="00491A52" w:rsidRDefault="007374AE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1097/2/2021</w:t>
            </w:r>
          </w:p>
        </w:tc>
      </w:tr>
      <w:tr w:rsidR="00546D0B" w:rsidRPr="00491A52" w14:paraId="0EDC6BAE" w14:textId="77777777" w:rsidTr="00D02788">
        <w:trPr>
          <w:trHeight w:val="515"/>
        </w:trPr>
        <w:tc>
          <w:tcPr>
            <w:tcW w:w="1242" w:type="dxa"/>
            <w:vMerge/>
            <w:shd w:val="clear" w:color="auto" w:fill="auto"/>
          </w:tcPr>
          <w:p w14:paraId="5E1CDB04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140B048B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Matematyka </w:t>
            </w:r>
          </w:p>
        </w:tc>
        <w:tc>
          <w:tcPr>
            <w:tcW w:w="3227" w:type="dxa"/>
            <w:shd w:val="clear" w:color="auto" w:fill="FFFFFF"/>
          </w:tcPr>
          <w:p w14:paraId="05BA050B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„Matematyka z kluczem”</w:t>
            </w:r>
          </w:p>
          <w:p w14:paraId="4C60217B" w14:textId="77777777" w:rsidR="005D3807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część 1 i 2</w:t>
            </w:r>
          </w:p>
        </w:tc>
        <w:tc>
          <w:tcPr>
            <w:tcW w:w="2523" w:type="dxa"/>
            <w:shd w:val="clear" w:color="auto" w:fill="FFFFFF"/>
          </w:tcPr>
          <w:p w14:paraId="1EF14526" w14:textId="77777777" w:rsidR="005D3807" w:rsidRPr="00491A52" w:rsidRDefault="005D3807" w:rsidP="00D02788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M. Braun, </w:t>
            </w:r>
          </w:p>
          <w:p w14:paraId="28F69800" w14:textId="77777777" w:rsidR="005D3807" w:rsidRPr="00491A52" w:rsidRDefault="005D3807" w:rsidP="00D02788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A. Mańkowska, </w:t>
            </w:r>
          </w:p>
          <w:p w14:paraId="1731FFA2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M. Paszyńska</w:t>
            </w:r>
          </w:p>
        </w:tc>
        <w:tc>
          <w:tcPr>
            <w:tcW w:w="2863" w:type="dxa"/>
            <w:shd w:val="clear" w:color="auto" w:fill="FFFFFF"/>
          </w:tcPr>
          <w:p w14:paraId="7428B633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58E2C640" w14:textId="66D50A36" w:rsidR="00546D0B" w:rsidRPr="00491A52" w:rsidRDefault="007374AE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875/2/2018</w:t>
            </w:r>
          </w:p>
        </w:tc>
      </w:tr>
      <w:tr w:rsidR="00546D0B" w:rsidRPr="00491A52" w14:paraId="10258E74" w14:textId="77777777" w:rsidTr="00D02788">
        <w:tc>
          <w:tcPr>
            <w:tcW w:w="1242" w:type="dxa"/>
            <w:vMerge/>
            <w:shd w:val="clear" w:color="auto" w:fill="auto"/>
          </w:tcPr>
          <w:p w14:paraId="391BB14D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766DAE90" w14:textId="77777777" w:rsidR="00546D0B" w:rsidRPr="00491A52" w:rsidRDefault="005D3807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Biologia</w:t>
            </w:r>
          </w:p>
        </w:tc>
        <w:tc>
          <w:tcPr>
            <w:tcW w:w="3227" w:type="dxa"/>
            <w:shd w:val="clear" w:color="auto" w:fill="FFFFFF"/>
          </w:tcPr>
          <w:p w14:paraId="68CEB11D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„Puls Życia”</w:t>
            </w:r>
          </w:p>
        </w:tc>
        <w:tc>
          <w:tcPr>
            <w:tcW w:w="2523" w:type="dxa"/>
            <w:shd w:val="clear" w:color="auto" w:fill="FFFFFF"/>
          </w:tcPr>
          <w:p w14:paraId="5C6D8777" w14:textId="77777777" w:rsidR="00546D0B" w:rsidRPr="00491A52" w:rsidRDefault="00AC711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Sęktas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, J. Stawarz</w:t>
            </w:r>
          </w:p>
        </w:tc>
        <w:tc>
          <w:tcPr>
            <w:tcW w:w="2863" w:type="dxa"/>
            <w:shd w:val="clear" w:color="auto" w:fill="FFFFFF"/>
          </w:tcPr>
          <w:p w14:paraId="70F2C994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2D2C1B71" w14:textId="6FCB66FC" w:rsidR="00546D0B" w:rsidRPr="00491A52" w:rsidRDefault="00FB53F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844/1/2018</w:t>
            </w:r>
          </w:p>
        </w:tc>
      </w:tr>
      <w:tr w:rsidR="00D00EBF" w:rsidRPr="00491A52" w14:paraId="72463B19" w14:textId="77777777" w:rsidTr="00D02788">
        <w:tc>
          <w:tcPr>
            <w:tcW w:w="1242" w:type="dxa"/>
            <w:vMerge/>
            <w:shd w:val="clear" w:color="auto" w:fill="auto"/>
          </w:tcPr>
          <w:p w14:paraId="0BD6A7CC" w14:textId="77777777" w:rsidR="00D00EBF" w:rsidRPr="00491A52" w:rsidRDefault="00D00EBF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44F004AA" w14:textId="77777777" w:rsidR="00D00EBF" w:rsidRPr="00491A52" w:rsidRDefault="00D00EBF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Geografia</w:t>
            </w:r>
          </w:p>
        </w:tc>
        <w:tc>
          <w:tcPr>
            <w:tcW w:w="3227" w:type="dxa"/>
            <w:shd w:val="clear" w:color="auto" w:fill="FFFFFF"/>
          </w:tcPr>
          <w:p w14:paraId="46EFD981" w14:textId="77777777" w:rsidR="00D00EBF" w:rsidRPr="00491A52" w:rsidRDefault="00D00EBF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„Planeta Nowa”</w:t>
            </w:r>
          </w:p>
        </w:tc>
        <w:tc>
          <w:tcPr>
            <w:tcW w:w="2523" w:type="dxa"/>
            <w:shd w:val="clear" w:color="auto" w:fill="FFFFFF"/>
          </w:tcPr>
          <w:p w14:paraId="50258A0D" w14:textId="3ED825BD" w:rsidR="00D00EBF" w:rsidRPr="00491A52" w:rsidRDefault="00583A9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Feliks Szlajfer, Zbigniew Zaniewicz, Tomasz Rachwał, Roman Malarz</w:t>
            </w:r>
          </w:p>
        </w:tc>
        <w:tc>
          <w:tcPr>
            <w:tcW w:w="2863" w:type="dxa"/>
            <w:shd w:val="clear" w:color="auto" w:fill="FFFFFF"/>
          </w:tcPr>
          <w:p w14:paraId="4B2DE2CC" w14:textId="77777777" w:rsidR="00D00EBF" w:rsidRPr="00491A52" w:rsidRDefault="00D00EBF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3A62904A" w14:textId="0C26B732" w:rsidR="00D00EBF" w:rsidRPr="00491A52" w:rsidRDefault="00F50EC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</w:t>
            </w:r>
            <w:r w:rsidR="00FB53FB" w:rsidRPr="00491A52">
              <w:rPr>
                <w:rFonts w:asciiTheme="majorHAnsi" w:hAnsiTheme="majorHAnsi" w:cstheme="minorHAnsi"/>
                <w:sz w:val="24"/>
                <w:szCs w:val="24"/>
              </w:rPr>
              <w:t>6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/1/2018</w:t>
            </w:r>
          </w:p>
        </w:tc>
      </w:tr>
      <w:tr w:rsidR="00546D0B" w:rsidRPr="00491A52" w14:paraId="285FB141" w14:textId="77777777" w:rsidTr="00D02788">
        <w:tc>
          <w:tcPr>
            <w:tcW w:w="1242" w:type="dxa"/>
            <w:vMerge/>
            <w:shd w:val="clear" w:color="auto" w:fill="auto"/>
          </w:tcPr>
          <w:p w14:paraId="0B563495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052BED68" w14:textId="741F9D14" w:rsidR="00546D0B" w:rsidRPr="00491A52" w:rsidRDefault="009E4ACB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Muzyka</w:t>
            </w:r>
          </w:p>
        </w:tc>
        <w:tc>
          <w:tcPr>
            <w:tcW w:w="3227" w:type="dxa"/>
            <w:shd w:val="clear" w:color="auto" w:fill="FFFFFF"/>
          </w:tcPr>
          <w:p w14:paraId="013F67E1" w14:textId="77777777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„Lekcja muzyki”</w:t>
            </w:r>
          </w:p>
        </w:tc>
        <w:tc>
          <w:tcPr>
            <w:tcW w:w="2523" w:type="dxa"/>
            <w:shd w:val="clear" w:color="auto" w:fill="FFFFFF"/>
          </w:tcPr>
          <w:p w14:paraId="7880E5F2" w14:textId="77777777" w:rsidR="005D3807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</w:t>
            </w:r>
            <w:r w:rsidR="005D3807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. 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Gromek, </w:t>
            </w:r>
          </w:p>
          <w:p w14:paraId="04027280" w14:textId="77777777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G</w:t>
            </w:r>
            <w:r w:rsidR="005D3807" w:rsidRPr="00491A52">
              <w:rPr>
                <w:rFonts w:asciiTheme="majorHAnsi" w:hAnsiTheme="majorHAnsi" w:cstheme="minorHAnsi"/>
                <w:sz w:val="24"/>
                <w:szCs w:val="24"/>
              </w:rPr>
              <w:t>.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863" w:type="dxa"/>
            <w:shd w:val="clear" w:color="auto" w:fill="FFFFFF"/>
          </w:tcPr>
          <w:p w14:paraId="6CEF41A2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31B5D957" w14:textId="28C73B0B" w:rsidR="00546D0B" w:rsidRPr="00491A52" w:rsidRDefault="005C0C37" w:rsidP="00D02788">
            <w:pPr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491A52">
              <w:rPr>
                <w:rFonts w:asciiTheme="majorHAnsi" w:hAnsiTheme="majorHAnsi"/>
                <w:color w:val="101010"/>
                <w:sz w:val="21"/>
                <w:szCs w:val="21"/>
                <w:shd w:val="clear" w:color="auto" w:fill="FFFFFF"/>
              </w:rPr>
              <w:t>852/2/2018</w:t>
            </w:r>
          </w:p>
        </w:tc>
      </w:tr>
      <w:tr w:rsidR="00546D0B" w:rsidRPr="00491A52" w14:paraId="676D26DA" w14:textId="77777777" w:rsidTr="00D02788">
        <w:tc>
          <w:tcPr>
            <w:tcW w:w="1242" w:type="dxa"/>
            <w:vMerge/>
            <w:shd w:val="clear" w:color="auto" w:fill="auto"/>
          </w:tcPr>
          <w:p w14:paraId="7A1FCB7F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0CED2E1" w14:textId="77777777" w:rsidR="00546D0B" w:rsidRPr="00491A52" w:rsidRDefault="00546D0B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Plastyka</w:t>
            </w:r>
          </w:p>
        </w:tc>
        <w:tc>
          <w:tcPr>
            <w:tcW w:w="3227" w:type="dxa"/>
            <w:shd w:val="clear" w:color="auto" w:fill="FFFFFF"/>
          </w:tcPr>
          <w:p w14:paraId="097CD271" w14:textId="77777777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„Do dzieła</w:t>
            </w:r>
            <w:r w:rsidR="00065D05" w:rsidRPr="00491A52">
              <w:rPr>
                <w:rFonts w:asciiTheme="majorHAnsi" w:hAnsiTheme="majorHAnsi" w:cstheme="minorHAnsi"/>
                <w:sz w:val="24"/>
                <w:szCs w:val="24"/>
              </w:rPr>
              <w:t>!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  <w:p w14:paraId="14A1DE38" w14:textId="77777777" w:rsidR="00546D0B" w:rsidRPr="00491A52" w:rsidRDefault="00546D0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3" w:type="dxa"/>
            <w:shd w:val="clear" w:color="auto" w:fill="FFFFFF"/>
          </w:tcPr>
          <w:p w14:paraId="20D6C16B" w14:textId="77777777" w:rsidR="005D3807" w:rsidRPr="00491A52" w:rsidRDefault="005D3807" w:rsidP="00D02788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J. Lukas, </w:t>
            </w:r>
          </w:p>
          <w:p w14:paraId="69C6ECC0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K. </w:t>
            </w:r>
            <w:proofErr w:type="spellStart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2863" w:type="dxa"/>
            <w:shd w:val="clear" w:color="auto" w:fill="FFFFFF"/>
          </w:tcPr>
          <w:p w14:paraId="0F757B83" w14:textId="77777777" w:rsidR="00546D0B" w:rsidRPr="00491A52" w:rsidRDefault="005D380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29100A70" w14:textId="5F2A2490" w:rsidR="00546D0B" w:rsidRPr="00491A52" w:rsidRDefault="005C0C37" w:rsidP="00D02788">
            <w:pPr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903/2/2018</w:t>
            </w:r>
          </w:p>
        </w:tc>
      </w:tr>
      <w:tr w:rsidR="00546D0B" w:rsidRPr="00491A52" w14:paraId="2B1C9D97" w14:textId="77777777" w:rsidTr="00D02788">
        <w:tc>
          <w:tcPr>
            <w:tcW w:w="1242" w:type="dxa"/>
            <w:vMerge/>
            <w:shd w:val="clear" w:color="auto" w:fill="auto"/>
          </w:tcPr>
          <w:p w14:paraId="617873ED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6504392A" w14:textId="77777777" w:rsidR="00546D0B" w:rsidRPr="00491A52" w:rsidRDefault="005D3807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Technika</w:t>
            </w:r>
          </w:p>
        </w:tc>
        <w:tc>
          <w:tcPr>
            <w:tcW w:w="3227" w:type="dxa"/>
            <w:shd w:val="clear" w:color="auto" w:fill="FFFFFF"/>
          </w:tcPr>
          <w:p w14:paraId="6E11F9F0" w14:textId="77777777" w:rsidR="00546D0B" w:rsidRPr="00491A52" w:rsidRDefault="00546D0B" w:rsidP="00D02788">
            <w:pPr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„Jak to działa?”</w:t>
            </w:r>
          </w:p>
        </w:tc>
        <w:tc>
          <w:tcPr>
            <w:tcW w:w="2523" w:type="dxa"/>
            <w:shd w:val="clear" w:color="auto" w:fill="FFFFFF"/>
          </w:tcPr>
          <w:p w14:paraId="42AE6BCA" w14:textId="77777777" w:rsidR="00546D0B" w:rsidRPr="00491A52" w:rsidRDefault="00546D0B" w:rsidP="00D02788">
            <w:pPr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L</w:t>
            </w:r>
            <w:r w:rsidR="005D3807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Łabecki</w:t>
            </w:r>
            <w:proofErr w:type="spellEnd"/>
          </w:p>
          <w:p w14:paraId="386A0B1C" w14:textId="77777777" w:rsidR="00546D0B" w:rsidRPr="00491A52" w:rsidRDefault="00546D0B" w:rsidP="00D02788">
            <w:pPr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</w:t>
            </w:r>
            <w:r w:rsidR="005D3807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2863" w:type="dxa"/>
            <w:shd w:val="clear" w:color="auto" w:fill="FFFFFF"/>
          </w:tcPr>
          <w:p w14:paraId="57390C22" w14:textId="77777777" w:rsidR="00546D0B" w:rsidRPr="00491A52" w:rsidRDefault="005D3807" w:rsidP="00D02788">
            <w:pPr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429361D2" w14:textId="1D99992D" w:rsidR="004415F6" w:rsidRPr="00491A52" w:rsidRDefault="00346602" w:rsidP="00D02788">
            <w:pPr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/>
                <w:color w:val="101010"/>
                <w:sz w:val="21"/>
                <w:szCs w:val="21"/>
                <w:shd w:val="clear" w:color="auto" w:fill="FFFFFF"/>
              </w:rPr>
              <w:t>1195/2/2024</w:t>
            </w:r>
          </w:p>
        </w:tc>
      </w:tr>
      <w:tr w:rsidR="00546D0B" w:rsidRPr="00491A52" w14:paraId="23C4786C" w14:textId="77777777" w:rsidTr="00D02788">
        <w:trPr>
          <w:trHeight w:val="993"/>
        </w:trPr>
        <w:tc>
          <w:tcPr>
            <w:tcW w:w="1242" w:type="dxa"/>
            <w:vMerge/>
            <w:shd w:val="clear" w:color="auto" w:fill="auto"/>
          </w:tcPr>
          <w:p w14:paraId="03D67DB4" w14:textId="77777777" w:rsidR="00546D0B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56A11FAE" w14:textId="77777777" w:rsidR="00546D0B" w:rsidRPr="00491A52" w:rsidRDefault="005D3807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Informatyka</w:t>
            </w:r>
          </w:p>
        </w:tc>
        <w:tc>
          <w:tcPr>
            <w:tcW w:w="3227" w:type="dxa"/>
            <w:shd w:val="clear" w:color="auto" w:fill="FFFFFF"/>
          </w:tcPr>
          <w:p w14:paraId="7E494660" w14:textId="62E33C53" w:rsidR="00546D0B" w:rsidRPr="00491A52" w:rsidRDefault="00F50EC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Lubię to</w:t>
            </w:r>
          </w:p>
        </w:tc>
        <w:tc>
          <w:tcPr>
            <w:tcW w:w="2523" w:type="dxa"/>
            <w:shd w:val="clear" w:color="auto" w:fill="FFFFFF"/>
          </w:tcPr>
          <w:p w14:paraId="5C1DCDDB" w14:textId="1C484F22" w:rsidR="00546D0B" w:rsidRPr="00491A52" w:rsidRDefault="00F50EC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M.Kęska</w:t>
            </w:r>
            <w:proofErr w:type="spellEnd"/>
          </w:p>
        </w:tc>
        <w:tc>
          <w:tcPr>
            <w:tcW w:w="2863" w:type="dxa"/>
            <w:shd w:val="clear" w:color="auto" w:fill="FFFFFF"/>
          </w:tcPr>
          <w:p w14:paraId="7E6F237F" w14:textId="473F229C" w:rsidR="00546D0B" w:rsidRPr="00491A52" w:rsidRDefault="00F50EC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02" w:type="dxa"/>
            <w:shd w:val="clear" w:color="auto" w:fill="FFFFFF"/>
          </w:tcPr>
          <w:p w14:paraId="08B1B048" w14:textId="5C1F86F3" w:rsidR="00546D0B" w:rsidRPr="00491A52" w:rsidRDefault="00F50EC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847/2/2023/z1</w:t>
            </w:r>
          </w:p>
        </w:tc>
      </w:tr>
    </w:tbl>
    <w:p w14:paraId="7223C6C0" w14:textId="1C1F661F" w:rsidR="00B9568E" w:rsidRPr="00491A52" w:rsidRDefault="00B9568E" w:rsidP="00D02788">
      <w:pPr>
        <w:spacing w:after="0" w:line="240" w:lineRule="auto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</w:p>
    <w:p w14:paraId="6DF2F149" w14:textId="3BFF3537" w:rsidR="00445CA9" w:rsidRPr="00491A52" w:rsidRDefault="00B9568E" w:rsidP="00B9568E">
      <w:pPr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491A52">
        <w:rPr>
          <w:rFonts w:asciiTheme="majorHAnsi" w:eastAsia="Times New Roman" w:hAnsiTheme="majorHAnsi" w:cstheme="minorHAnsi"/>
          <w:sz w:val="24"/>
          <w:szCs w:val="24"/>
          <w:lang w:eastAsia="pl-PL"/>
        </w:rPr>
        <w:br w:type="page"/>
      </w:r>
    </w:p>
    <w:tbl>
      <w:tblPr>
        <w:tblStyle w:val="Tabela-Siatka"/>
        <w:tblW w:w="15304" w:type="dxa"/>
        <w:shd w:val="clear" w:color="auto" w:fill="FFFFFF"/>
        <w:tblLook w:val="01E0" w:firstRow="1" w:lastRow="1" w:firstColumn="1" w:lastColumn="1" w:noHBand="0" w:noVBand="0"/>
      </w:tblPr>
      <w:tblGrid>
        <w:gridCol w:w="1021"/>
        <w:gridCol w:w="2518"/>
        <w:gridCol w:w="2977"/>
        <w:gridCol w:w="2835"/>
        <w:gridCol w:w="2523"/>
        <w:gridCol w:w="3430"/>
      </w:tblGrid>
      <w:tr w:rsidR="00DC2210" w:rsidRPr="00491A52" w14:paraId="6ACFCC2D" w14:textId="77777777" w:rsidTr="00491A52">
        <w:tc>
          <w:tcPr>
            <w:tcW w:w="1021" w:type="dxa"/>
            <w:shd w:val="clear" w:color="auto" w:fill="auto"/>
          </w:tcPr>
          <w:p w14:paraId="62B36E9F" w14:textId="77777777" w:rsidR="00DC2210" w:rsidRPr="00491A52" w:rsidRDefault="00DC2210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lastRenderedPageBreak/>
              <w:t xml:space="preserve">Klasa </w:t>
            </w:r>
          </w:p>
        </w:tc>
        <w:tc>
          <w:tcPr>
            <w:tcW w:w="2518" w:type="dxa"/>
            <w:shd w:val="clear" w:color="auto" w:fill="auto"/>
          </w:tcPr>
          <w:p w14:paraId="18A7AA32" w14:textId="77777777" w:rsidR="00DC2210" w:rsidRPr="00491A52" w:rsidRDefault="00DC2210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Zajęcia edukacyjne</w:t>
            </w:r>
          </w:p>
        </w:tc>
        <w:tc>
          <w:tcPr>
            <w:tcW w:w="2977" w:type="dxa"/>
            <w:shd w:val="clear" w:color="auto" w:fill="auto"/>
          </w:tcPr>
          <w:p w14:paraId="7339113C" w14:textId="77777777" w:rsidR="00DC2210" w:rsidRPr="00491A52" w:rsidRDefault="00DC2210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835" w:type="dxa"/>
            <w:shd w:val="clear" w:color="auto" w:fill="auto"/>
          </w:tcPr>
          <w:p w14:paraId="6F57192A" w14:textId="77777777" w:rsidR="00DC2210" w:rsidRPr="00491A52" w:rsidRDefault="00DC2210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Autor</w:t>
            </w:r>
          </w:p>
        </w:tc>
        <w:tc>
          <w:tcPr>
            <w:tcW w:w="2523" w:type="dxa"/>
            <w:shd w:val="clear" w:color="auto" w:fill="auto"/>
          </w:tcPr>
          <w:p w14:paraId="7B6D4F86" w14:textId="77777777" w:rsidR="00DC2210" w:rsidRPr="00491A52" w:rsidRDefault="00DC2210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Wydawnictwo</w:t>
            </w:r>
          </w:p>
        </w:tc>
        <w:tc>
          <w:tcPr>
            <w:tcW w:w="3430" w:type="dxa"/>
            <w:shd w:val="clear" w:color="auto" w:fill="auto"/>
          </w:tcPr>
          <w:p w14:paraId="2B90BDD8" w14:textId="77777777" w:rsidR="00DC2210" w:rsidRPr="00491A52" w:rsidRDefault="00DC2210" w:rsidP="00D02788">
            <w:pPr>
              <w:pStyle w:val="Bezodstpw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sz w:val="24"/>
                <w:szCs w:val="24"/>
              </w:rPr>
              <w:t>Nr dopuszczenia</w:t>
            </w:r>
          </w:p>
        </w:tc>
      </w:tr>
      <w:tr w:rsidR="00DC2210" w:rsidRPr="00491A52" w14:paraId="1003FC46" w14:textId="77777777" w:rsidTr="00491A52">
        <w:trPr>
          <w:trHeight w:val="606"/>
        </w:trPr>
        <w:tc>
          <w:tcPr>
            <w:tcW w:w="1021" w:type="dxa"/>
            <w:vMerge w:val="restart"/>
            <w:shd w:val="clear" w:color="auto" w:fill="auto"/>
          </w:tcPr>
          <w:p w14:paraId="541F7803" w14:textId="618CA81D" w:rsidR="00131F54" w:rsidRPr="00491A52" w:rsidRDefault="00DC2210" w:rsidP="00D02788">
            <w:pPr>
              <w:spacing w:line="360" w:lineRule="auto"/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  <w:t>VI</w:t>
            </w:r>
          </w:p>
          <w:p w14:paraId="516E1946" w14:textId="77777777" w:rsidR="00131F54" w:rsidRPr="00491A52" w:rsidRDefault="00131F54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  <w:p w14:paraId="57C421BC" w14:textId="77777777" w:rsidR="00305822" w:rsidRPr="00491A52" w:rsidRDefault="00305822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1A4F00F7" w14:textId="77777777" w:rsidR="00DC2210" w:rsidRPr="00491A52" w:rsidRDefault="00DC2210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Religia</w:t>
            </w:r>
          </w:p>
        </w:tc>
        <w:tc>
          <w:tcPr>
            <w:tcW w:w="2977" w:type="dxa"/>
            <w:shd w:val="clear" w:color="auto" w:fill="FFFFFF"/>
          </w:tcPr>
          <w:p w14:paraId="63E4CB23" w14:textId="77777777" w:rsidR="00DC2210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„Błogosławieni, którzy szukają Jezusa”</w:t>
            </w:r>
          </w:p>
        </w:tc>
        <w:tc>
          <w:tcPr>
            <w:tcW w:w="2835" w:type="dxa"/>
            <w:shd w:val="clear" w:color="auto" w:fill="FFFFFF"/>
          </w:tcPr>
          <w:p w14:paraId="5B51DB86" w14:textId="77777777" w:rsidR="00DC2210" w:rsidRPr="00491A52" w:rsidRDefault="00546D0B" w:rsidP="00D0278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Red. Ks. K. Mielnicki, E.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Kondrak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, E. Parszewska</w:t>
            </w:r>
          </w:p>
        </w:tc>
        <w:tc>
          <w:tcPr>
            <w:tcW w:w="2523" w:type="dxa"/>
            <w:shd w:val="clear" w:color="auto" w:fill="FFFFFF"/>
          </w:tcPr>
          <w:p w14:paraId="6E5F8D67" w14:textId="77777777" w:rsidR="00DC2210" w:rsidRPr="00491A52" w:rsidRDefault="0060098D" w:rsidP="00D0278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Jedność</w:t>
            </w:r>
          </w:p>
        </w:tc>
        <w:tc>
          <w:tcPr>
            <w:tcW w:w="3430" w:type="dxa"/>
            <w:shd w:val="clear" w:color="auto" w:fill="FFFFFF"/>
          </w:tcPr>
          <w:p w14:paraId="62C08D92" w14:textId="77777777" w:rsidR="00DC2210" w:rsidRPr="00491A52" w:rsidRDefault="0060098D" w:rsidP="00D0278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AZ-31-01/13-Kl-3/13</w:t>
            </w:r>
          </w:p>
        </w:tc>
      </w:tr>
      <w:tr w:rsidR="00DC2210" w:rsidRPr="00491A52" w14:paraId="354A4968" w14:textId="77777777" w:rsidTr="00491A52">
        <w:tc>
          <w:tcPr>
            <w:tcW w:w="1021" w:type="dxa"/>
            <w:vMerge/>
            <w:shd w:val="clear" w:color="auto" w:fill="auto"/>
          </w:tcPr>
          <w:p w14:paraId="03F1C1EE" w14:textId="77777777" w:rsidR="00DC2210" w:rsidRPr="00491A52" w:rsidRDefault="00DC2210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6CA97949" w14:textId="77777777" w:rsidR="00DC2210" w:rsidRPr="00491A52" w:rsidRDefault="00DC2210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Język polski</w:t>
            </w:r>
          </w:p>
        </w:tc>
        <w:tc>
          <w:tcPr>
            <w:tcW w:w="2977" w:type="dxa"/>
            <w:shd w:val="clear" w:color="auto" w:fill="FFFFFF"/>
          </w:tcPr>
          <w:p w14:paraId="3C9EDDB4" w14:textId="77777777" w:rsidR="00DC2210" w:rsidRPr="00491A52" w:rsidRDefault="0097009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</w:t>
            </w:r>
            <w:r w:rsidR="0060098D" w:rsidRPr="00491A52">
              <w:rPr>
                <w:rFonts w:asciiTheme="majorHAnsi" w:hAnsiTheme="majorHAnsi" w:cstheme="minorHAnsi"/>
                <w:sz w:val="24"/>
                <w:szCs w:val="24"/>
              </w:rPr>
              <w:t>Nowe s</w:t>
            </w:r>
            <w:r w:rsidR="009853C2" w:rsidRPr="00491A52">
              <w:rPr>
                <w:rFonts w:asciiTheme="majorHAnsi" w:hAnsiTheme="majorHAnsi" w:cstheme="minorHAnsi"/>
                <w:sz w:val="24"/>
                <w:szCs w:val="24"/>
              </w:rPr>
              <w:t>łowa na start!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</w:tcPr>
          <w:p w14:paraId="35AC29B8" w14:textId="77777777" w:rsidR="009853C2" w:rsidRPr="00491A52" w:rsidRDefault="009853C2" w:rsidP="00D02788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J. Kościerzyńska, </w:t>
            </w:r>
          </w:p>
          <w:p w14:paraId="28C93DD4" w14:textId="77777777" w:rsidR="009853C2" w:rsidRPr="00491A52" w:rsidRDefault="009853C2" w:rsidP="00D02788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J.  </w:t>
            </w:r>
            <w:proofErr w:type="spellStart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Ginter</w:t>
            </w:r>
            <w:proofErr w:type="spellEnd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B55BA84" w14:textId="77777777" w:rsidR="009853C2" w:rsidRPr="00491A52" w:rsidRDefault="009853C2" w:rsidP="00D02788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K. Łęka, </w:t>
            </w:r>
          </w:p>
          <w:p w14:paraId="32E14540" w14:textId="77777777" w:rsidR="009853C2" w:rsidRPr="00491A52" w:rsidRDefault="009853C2" w:rsidP="00D02788">
            <w:pPr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J. Krzemińska, </w:t>
            </w:r>
            <w:proofErr w:type="spellStart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J.Kostrzewa</w:t>
            </w:r>
            <w:proofErr w:type="spellEnd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72A864A" w14:textId="77777777" w:rsidR="0060098D" w:rsidRPr="00491A52" w:rsidRDefault="009853C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N. Bielawska</w:t>
            </w:r>
          </w:p>
        </w:tc>
        <w:tc>
          <w:tcPr>
            <w:tcW w:w="2523" w:type="dxa"/>
            <w:shd w:val="clear" w:color="auto" w:fill="FFFFFF"/>
          </w:tcPr>
          <w:p w14:paraId="056E76CA" w14:textId="77777777" w:rsidR="00DC2210" w:rsidRPr="00491A52" w:rsidRDefault="0097009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79CFD5CE" w14:textId="249024B6" w:rsidR="00DC2210" w:rsidRPr="00491A52" w:rsidRDefault="002B21AB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907/</w:t>
            </w:r>
            <w:r w:rsidR="00641F40" w:rsidRPr="00491A52">
              <w:rPr>
                <w:rFonts w:asciiTheme="majorHAnsi" w:hAnsiTheme="majorHAnsi" w:cstheme="minorHAnsi"/>
                <w:sz w:val="24"/>
                <w:szCs w:val="24"/>
              </w:rPr>
              <w:t>3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/20</w:t>
            </w:r>
            <w:r w:rsidR="00641F40" w:rsidRPr="00491A52">
              <w:rPr>
                <w:rFonts w:asciiTheme="majorHAnsi" w:hAnsiTheme="majorHAnsi" w:cstheme="minorHAnsi"/>
                <w:sz w:val="24"/>
                <w:szCs w:val="24"/>
              </w:rPr>
              <w:t>19</w:t>
            </w:r>
          </w:p>
        </w:tc>
      </w:tr>
      <w:tr w:rsidR="00DC2210" w:rsidRPr="00491A52" w14:paraId="383CCAB4" w14:textId="77777777" w:rsidTr="00491A52">
        <w:tc>
          <w:tcPr>
            <w:tcW w:w="1021" w:type="dxa"/>
            <w:vMerge/>
            <w:shd w:val="clear" w:color="auto" w:fill="auto"/>
          </w:tcPr>
          <w:p w14:paraId="7DEEE123" w14:textId="77777777" w:rsidR="00DC2210" w:rsidRPr="00491A52" w:rsidRDefault="00DC2210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503FEB0F" w14:textId="77777777" w:rsidR="00FF787C" w:rsidRPr="00491A52" w:rsidRDefault="00DC2210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Język angielski</w:t>
            </w:r>
            <w:r w:rsidR="00FF787C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  <w:p w14:paraId="3F29754B" w14:textId="77777777" w:rsidR="00DC2210" w:rsidRPr="00491A52" w:rsidRDefault="00DC2210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348585BB" w14:textId="79BB0A6C" w:rsidR="00DC2210" w:rsidRPr="00491A52" w:rsidRDefault="0097009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</w:t>
            </w:r>
            <w:r w:rsidR="009853C2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Super </w:t>
            </w:r>
            <w:proofErr w:type="spellStart"/>
            <w:r w:rsidR="009853C2" w:rsidRPr="00491A52">
              <w:rPr>
                <w:rFonts w:asciiTheme="majorHAnsi" w:hAnsiTheme="majorHAnsi" w:cstheme="minorHAnsi"/>
                <w:sz w:val="24"/>
                <w:szCs w:val="24"/>
              </w:rPr>
              <w:t>Powers</w:t>
            </w:r>
            <w:proofErr w:type="spellEnd"/>
            <w:r w:rsidR="00AC7117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="00492BDF" w:rsidRPr="00491A52">
              <w:rPr>
                <w:rFonts w:asciiTheme="majorHAnsi" w:hAnsiTheme="majorHAnsi" w:cstheme="minorHAnsi"/>
                <w:sz w:val="24"/>
                <w:szCs w:val="24"/>
              </w:rPr>
              <w:t>6</w:t>
            </w:r>
            <w:r w:rsidR="009853C2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</w:tcPr>
          <w:p w14:paraId="75B3A25A" w14:textId="2E95231F" w:rsidR="00DC2210" w:rsidRPr="00491A52" w:rsidRDefault="00492BDF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Jayne</w:t>
            </w:r>
            <w:proofErr w:type="spellEnd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Freeman-</w:t>
            </w:r>
            <w:proofErr w:type="spellStart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Zolotenki</w:t>
            </w:r>
            <w:proofErr w:type="spellEnd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, Jon </w:t>
            </w:r>
            <w:proofErr w:type="spellStart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Hird</w:t>
            </w:r>
            <w:proofErr w:type="spellEnd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, Małgorzata Konopczyńska, Aleksandra Dziewicka, Paulina Kuźmo-</w:t>
            </w:r>
            <w:proofErr w:type="spellStart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Biwan</w:t>
            </w:r>
            <w:proofErr w:type="spellEnd"/>
            <w:r w:rsidRPr="00491A52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, Barbara Ściborowska</w:t>
            </w:r>
          </w:p>
        </w:tc>
        <w:tc>
          <w:tcPr>
            <w:tcW w:w="2523" w:type="dxa"/>
            <w:shd w:val="clear" w:color="auto" w:fill="FFFFFF"/>
          </w:tcPr>
          <w:p w14:paraId="076840C3" w14:textId="77777777" w:rsidR="00DC2210" w:rsidRPr="00491A52" w:rsidRDefault="009853C2" w:rsidP="00D02788">
            <w:pPr>
              <w:rPr>
                <w:rFonts w:asciiTheme="majorHAnsi" w:hAnsiTheme="majorHAnsi" w:cstheme="minorHAnsi"/>
                <w:color w:val="FF0000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45891D7B" w14:textId="637300E6" w:rsidR="00DC2210" w:rsidRPr="00491A52" w:rsidRDefault="009853C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1097/</w:t>
            </w:r>
            <w:r w:rsidR="003F2738" w:rsidRPr="00491A52">
              <w:rPr>
                <w:rFonts w:asciiTheme="majorHAnsi" w:hAnsiTheme="majorHAnsi" w:cstheme="minorHAnsi"/>
                <w:sz w:val="24"/>
                <w:szCs w:val="24"/>
              </w:rPr>
              <w:t>3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/202</w:t>
            </w:r>
            <w:r w:rsidR="003F2738" w:rsidRPr="00491A52">
              <w:rPr>
                <w:rFonts w:asciiTheme="majorHAnsi" w:hAnsiTheme="majorHAnsi" w:cstheme="minorHAnsi"/>
                <w:sz w:val="24"/>
                <w:szCs w:val="24"/>
              </w:rPr>
              <w:t>2</w:t>
            </w:r>
          </w:p>
        </w:tc>
      </w:tr>
      <w:tr w:rsidR="00FF787C" w:rsidRPr="00491A52" w14:paraId="17AF3E04" w14:textId="77777777" w:rsidTr="00491A52">
        <w:tc>
          <w:tcPr>
            <w:tcW w:w="1021" w:type="dxa"/>
            <w:vMerge/>
            <w:shd w:val="clear" w:color="auto" w:fill="auto"/>
          </w:tcPr>
          <w:p w14:paraId="05A3EA2D" w14:textId="77777777" w:rsidR="00FF787C" w:rsidRPr="00491A52" w:rsidRDefault="00FF787C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7C5B63B6" w14:textId="6E56279D" w:rsidR="00FF787C" w:rsidRPr="00491A52" w:rsidRDefault="00FF787C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</w:t>
            </w:r>
            <w:r w:rsidR="009E4ACB" w:rsidRPr="00491A52">
              <w:rPr>
                <w:rFonts w:asciiTheme="majorHAnsi" w:hAnsiTheme="majorHAnsi" w:cstheme="minorHAnsi"/>
                <w:sz w:val="24"/>
                <w:szCs w:val="24"/>
              </w:rPr>
              <w:t>uzyka</w:t>
            </w:r>
          </w:p>
        </w:tc>
        <w:tc>
          <w:tcPr>
            <w:tcW w:w="2977" w:type="dxa"/>
            <w:shd w:val="clear" w:color="auto" w:fill="FFFFFF"/>
          </w:tcPr>
          <w:p w14:paraId="590D3321" w14:textId="77777777" w:rsidR="00FF787C" w:rsidRPr="00491A52" w:rsidRDefault="0097009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</w:t>
            </w:r>
            <w:r w:rsidR="00065D05" w:rsidRPr="00491A52">
              <w:rPr>
                <w:rFonts w:asciiTheme="majorHAnsi" w:hAnsiTheme="majorHAnsi" w:cstheme="minorHAnsi"/>
                <w:sz w:val="24"/>
                <w:szCs w:val="24"/>
              </w:rPr>
              <w:t>Lekcja muzyki</w:t>
            </w:r>
            <w:r w:rsidR="00FB3996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</w:tcPr>
          <w:p w14:paraId="6A6F561F" w14:textId="77777777" w:rsidR="00065D05" w:rsidRPr="00491A52" w:rsidRDefault="00B629F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M. Gromek, </w:t>
            </w:r>
          </w:p>
          <w:p w14:paraId="4C47DAFF" w14:textId="77777777" w:rsidR="00FF787C" w:rsidRPr="00491A52" w:rsidRDefault="00B629F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G.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2523" w:type="dxa"/>
            <w:shd w:val="clear" w:color="auto" w:fill="FFFFFF"/>
          </w:tcPr>
          <w:p w14:paraId="7BA94C83" w14:textId="77777777" w:rsidR="00FF787C" w:rsidRPr="00491A52" w:rsidRDefault="00065D05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28E942AA" w14:textId="786B5968" w:rsidR="00FF787C" w:rsidRPr="00491A52" w:rsidRDefault="00583A9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852/3/2019</w:t>
            </w:r>
          </w:p>
        </w:tc>
      </w:tr>
      <w:tr w:rsidR="00FF787C" w:rsidRPr="00491A52" w14:paraId="4F06C77B" w14:textId="77777777" w:rsidTr="00491A52">
        <w:tc>
          <w:tcPr>
            <w:tcW w:w="1021" w:type="dxa"/>
            <w:vMerge/>
            <w:shd w:val="clear" w:color="auto" w:fill="auto"/>
          </w:tcPr>
          <w:p w14:paraId="38EAD328" w14:textId="77777777" w:rsidR="00FF787C" w:rsidRPr="00491A52" w:rsidRDefault="00FF787C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23B365BF" w14:textId="77777777" w:rsidR="00FF787C" w:rsidRPr="00491A52" w:rsidRDefault="00FF787C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Plastyka</w:t>
            </w:r>
          </w:p>
        </w:tc>
        <w:tc>
          <w:tcPr>
            <w:tcW w:w="2977" w:type="dxa"/>
            <w:shd w:val="clear" w:color="auto" w:fill="FFFFFF"/>
          </w:tcPr>
          <w:p w14:paraId="34531D6A" w14:textId="77777777" w:rsidR="00FF787C" w:rsidRPr="00491A52" w:rsidRDefault="009853C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„Do dzieła!</w:t>
            </w:r>
            <w:r w:rsidR="00970098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</w:tcPr>
          <w:p w14:paraId="739C3ADB" w14:textId="77777777" w:rsidR="009853C2" w:rsidRPr="00491A52" w:rsidRDefault="00B629F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Ipczyńska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</w:p>
          <w:p w14:paraId="4B8ACB1C" w14:textId="77777777" w:rsidR="00FF787C" w:rsidRPr="00491A52" w:rsidRDefault="00B629F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N.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2523" w:type="dxa"/>
            <w:shd w:val="clear" w:color="auto" w:fill="FFFFFF"/>
          </w:tcPr>
          <w:p w14:paraId="269ECC36" w14:textId="77777777" w:rsidR="00FF787C" w:rsidRPr="00491A52" w:rsidRDefault="009853C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350D01B2" w14:textId="068192C0" w:rsidR="00FF787C" w:rsidRPr="00491A52" w:rsidRDefault="008E60F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903/3/2018</w:t>
            </w:r>
          </w:p>
        </w:tc>
      </w:tr>
      <w:tr w:rsidR="00FF787C" w:rsidRPr="00491A52" w14:paraId="561E6728" w14:textId="77777777" w:rsidTr="00491A52">
        <w:tc>
          <w:tcPr>
            <w:tcW w:w="1021" w:type="dxa"/>
            <w:vMerge/>
            <w:shd w:val="clear" w:color="auto" w:fill="auto"/>
          </w:tcPr>
          <w:p w14:paraId="521F8DE7" w14:textId="77777777" w:rsidR="00FF787C" w:rsidRPr="00491A52" w:rsidRDefault="00FF787C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1F93B70E" w14:textId="77777777" w:rsidR="00FF787C" w:rsidRPr="00491A52" w:rsidRDefault="00FF787C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Historia</w:t>
            </w:r>
          </w:p>
        </w:tc>
        <w:tc>
          <w:tcPr>
            <w:tcW w:w="2977" w:type="dxa"/>
            <w:shd w:val="clear" w:color="auto" w:fill="FFFFFF"/>
          </w:tcPr>
          <w:p w14:paraId="00E2494A" w14:textId="77777777" w:rsidR="00FF787C" w:rsidRPr="00491A52" w:rsidRDefault="009853C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„Wczoraj i dziś</w:t>
            </w:r>
            <w:r w:rsidR="00970098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</w:tcPr>
          <w:p w14:paraId="2A0C6193" w14:textId="6247639C" w:rsidR="00FF787C" w:rsidRPr="00491A52" w:rsidRDefault="00583A9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Bogumiła Olszewska, Wiesława Surdyk-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Fertsch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, Grzegorz Wojciechowski</w:t>
            </w:r>
          </w:p>
        </w:tc>
        <w:tc>
          <w:tcPr>
            <w:tcW w:w="2523" w:type="dxa"/>
            <w:shd w:val="clear" w:color="auto" w:fill="FFFFFF"/>
          </w:tcPr>
          <w:p w14:paraId="380812E4" w14:textId="77777777" w:rsidR="00FF787C" w:rsidRPr="00491A52" w:rsidRDefault="0097009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28C985CA" w14:textId="5063DD27" w:rsidR="00FF787C" w:rsidRPr="00491A52" w:rsidRDefault="00583A9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877/3/2019</w:t>
            </w:r>
          </w:p>
        </w:tc>
      </w:tr>
      <w:tr w:rsidR="00DC2210" w:rsidRPr="00491A52" w14:paraId="08EC52FD" w14:textId="77777777" w:rsidTr="00491A52">
        <w:trPr>
          <w:trHeight w:val="573"/>
        </w:trPr>
        <w:tc>
          <w:tcPr>
            <w:tcW w:w="1021" w:type="dxa"/>
            <w:vMerge/>
            <w:shd w:val="clear" w:color="auto" w:fill="auto"/>
          </w:tcPr>
          <w:p w14:paraId="67683C06" w14:textId="77777777" w:rsidR="00DC2210" w:rsidRPr="00491A52" w:rsidRDefault="00DC2210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24D3B1DC" w14:textId="396CF8FA" w:rsidR="00DC2210" w:rsidRPr="00491A52" w:rsidRDefault="009E4ACB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G</w:t>
            </w:r>
            <w:r w:rsidR="00FF787C" w:rsidRPr="00491A52">
              <w:rPr>
                <w:rFonts w:asciiTheme="majorHAnsi" w:hAnsiTheme="majorHAnsi" w:cstheme="minorHAnsi"/>
                <w:sz w:val="24"/>
                <w:szCs w:val="24"/>
              </w:rPr>
              <w:t>eografia</w:t>
            </w:r>
          </w:p>
        </w:tc>
        <w:tc>
          <w:tcPr>
            <w:tcW w:w="2977" w:type="dxa"/>
            <w:shd w:val="clear" w:color="auto" w:fill="FFFFFF"/>
          </w:tcPr>
          <w:p w14:paraId="685B0C2D" w14:textId="77777777" w:rsidR="00DC2210" w:rsidRPr="00491A52" w:rsidRDefault="009853C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„Planeta Nowa</w:t>
            </w:r>
            <w:r w:rsidR="00970098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</w:tcPr>
          <w:p w14:paraId="07EF1097" w14:textId="77777777" w:rsidR="009853C2" w:rsidRPr="00491A52" w:rsidRDefault="00FA1E9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R. Malarz, </w:t>
            </w:r>
          </w:p>
          <w:p w14:paraId="795C1617" w14:textId="77777777" w:rsidR="009853C2" w:rsidRPr="00491A52" w:rsidRDefault="00FA1E9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M. Szubert, </w:t>
            </w:r>
          </w:p>
          <w:p w14:paraId="5CC87B1F" w14:textId="77777777" w:rsidR="00DC2210" w:rsidRPr="00491A52" w:rsidRDefault="00FA1E9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T. Rachwał</w:t>
            </w:r>
          </w:p>
        </w:tc>
        <w:tc>
          <w:tcPr>
            <w:tcW w:w="2523" w:type="dxa"/>
            <w:shd w:val="clear" w:color="auto" w:fill="FFFFFF"/>
          </w:tcPr>
          <w:p w14:paraId="12283D64" w14:textId="77777777" w:rsidR="00DC2210" w:rsidRPr="00491A52" w:rsidRDefault="0097009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2CC7D2BC" w14:textId="5679F440" w:rsidR="00DC2210" w:rsidRPr="00491A52" w:rsidRDefault="00583A92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906/2/2019</w:t>
            </w:r>
          </w:p>
        </w:tc>
      </w:tr>
      <w:tr w:rsidR="00DC2210" w:rsidRPr="00491A52" w14:paraId="59820FB9" w14:textId="77777777" w:rsidTr="00491A52">
        <w:trPr>
          <w:trHeight w:val="658"/>
        </w:trPr>
        <w:tc>
          <w:tcPr>
            <w:tcW w:w="1021" w:type="dxa"/>
            <w:vMerge/>
            <w:shd w:val="clear" w:color="auto" w:fill="auto"/>
          </w:tcPr>
          <w:p w14:paraId="6D385B78" w14:textId="77777777" w:rsidR="00DC2210" w:rsidRPr="00491A52" w:rsidRDefault="00DC2210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261A0734" w14:textId="07A8D96A" w:rsidR="00DC2210" w:rsidRPr="00491A52" w:rsidRDefault="009E4ACB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B</w:t>
            </w:r>
            <w:r w:rsidR="00FF787C" w:rsidRPr="00491A52">
              <w:rPr>
                <w:rFonts w:asciiTheme="majorHAnsi" w:hAnsiTheme="majorHAnsi" w:cstheme="minorHAnsi"/>
                <w:sz w:val="24"/>
                <w:szCs w:val="24"/>
              </w:rPr>
              <w:t>iologia</w:t>
            </w:r>
          </w:p>
        </w:tc>
        <w:tc>
          <w:tcPr>
            <w:tcW w:w="2977" w:type="dxa"/>
            <w:shd w:val="clear" w:color="auto" w:fill="FFFFFF"/>
          </w:tcPr>
          <w:p w14:paraId="4F930C10" w14:textId="77777777" w:rsidR="00DC2210" w:rsidRPr="00491A52" w:rsidRDefault="0097009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„Puls Życia</w:t>
            </w:r>
            <w:r w:rsidR="00065D05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</w:tcPr>
          <w:p w14:paraId="5742A82A" w14:textId="5C2610CA" w:rsidR="00DC2210" w:rsidRPr="00491A52" w:rsidRDefault="00492BDF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J.Stawarz</w:t>
            </w:r>
            <w:proofErr w:type="spellEnd"/>
          </w:p>
        </w:tc>
        <w:tc>
          <w:tcPr>
            <w:tcW w:w="2523" w:type="dxa"/>
            <w:shd w:val="clear" w:color="auto" w:fill="FFFFFF"/>
          </w:tcPr>
          <w:p w14:paraId="333A31BE" w14:textId="77777777" w:rsidR="00DC2210" w:rsidRPr="00491A52" w:rsidRDefault="0097009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5A9321BC" w14:textId="308D03A4" w:rsidR="00DC2210" w:rsidRPr="00491A52" w:rsidRDefault="00492BDF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844/2/2019</w:t>
            </w:r>
          </w:p>
        </w:tc>
      </w:tr>
      <w:tr w:rsidR="00DC2210" w:rsidRPr="00491A52" w14:paraId="27F0D7B3" w14:textId="77777777" w:rsidTr="00491A52">
        <w:trPr>
          <w:trHeight w:val="840"/>
        </w:trPr>
        <w:tc>
          <w:tcPr>
            <w:tcW w:w="1021" w:type="dxa"/>
            <w:vMerge/>
            <w:shd w:val="clear" w:color="auto" w:fill="auto"/>
          </w:tcPr>
          <w:p w14:paraId="6DA211A8" w14:textId="77777777" w:rsidR="00DC2210" w:rsidRPr="00491A52" w:rsidRDefault="00DC2210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256BDFA8" w14:textId="4330E6E2" w:rsidR="00DC2210" w:rsidRPr="00491A52" w:rsidRDefault="00484677" w:rsidP="00D0278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/>
                <w:sz w:val="24"/>
                <w:szCs w:val="24"/>
              </w:rPr>
              <w:t>Matematyka</w:t>
            </w:r>
          </w:p>
        </w:tc>
        <w:tc>
          <w:tcPr>
            <w:tcW w:w="2977" w:type="dxa"/>
            <w:shd w:val="clear" w:color="auto" w:fill="FFFFFF"/>
          </w:tcPr>
          <w:p w14:paraId="1D662837" w14:textId="1B16E796" w:rsidR="00DC2210" w:rsidRPr="00491A52" w:rsidRDefault="00484677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„Matematyka z kluczem ”</w:t>
            </w:r>
          </w:p>
        </w:tc>
        <w:tc>
          <w:tcPr>
            <w:tcW w:w="2835" w:type="dxa"/>
            <w:shd w:val="clear" w:color="auto" w:fill="FFFFFF"/>
          </w:tcPr>
          <w:p w14:paraId="4941D268" w14:textId="77777777" w:rsidR="00484677" w:rsidRPr="00491A52" w:rsidRDefault="00484677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M. Braun, </w:t>
            </w:r>
          </w:p>
          <w:p w14:paraId="7D31BE56" w14:textId="77777777" w:rsidR="00484677" w:rsidRPr="00491A52" w:rsidRDefault="00484677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A. Mańkowska, </w:t>
            </w:r>
          </w:p>
          <w:p w14:paraId="561F7B92" w14:textId="785FF248" w:rsidR="00DC2210" w:rsidRPr="00491A52" w:rsidRDefault="00484677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M. Paszyńska</w:t>
            </w:r>
          </w:p>
        </w:tc>
        <w:tc>
          <w:tcPr>
            <w:tcW w:w="2523" w:type="dxa"/>
            <w:shd w:val="clear" w:color="auto" w:fill="FFFFFF"/>
          </w:tcPr>
          <w:p w14:paraId="2EB77F9B" w14:textId="50A71BDF" w:rsidR="00DC2210" w:rsidRPr="00491A52" w:rsidRDefault="00970098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6B647634" w14:textId="4088EEAC" w:rsidR="00DC2210" w:rsidRPr="00491A52" w:rsidRDefault="00F50EC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875/3/2019</w:t>
            </w:r>
          </w:p>
        </w:tc>
      </w:tr>
      <w:tr w:rsidR="00F50ECC" w:rsidRPr="00491A52" w14:paraId="3E2DE7AD" w14:textId="77777777" w:rsidTr="00491A52">
        <w:trPr>
          <w:trHeight w:val="495"/>
        </w:trPr>
        <w:tc>
          <w:tcPr>
            <w:tcW w:w="1021" w:type="dxa"/>
            <w:vMerge/>
            <w:shd w:val="clear" w:color="auto" w:fill="auto"/>
          </w:tcPr>
          <w:p w14:paraId="656B99DC" w14:textId="77777777" w:rsidR="00F50ECC" w:rsidRPr="00491A52" w:rsidRDefault="00F50ECC" w:rsidP="00D0278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6BFA7B10" w14:textId="1854724C" w:rsidR="00F50ECC" w:rsidRPr="00491A52" w:rsidRDefault="00F50ECC" w:rsidP="00D02788">
            <w:pPr>
              <w:pStyle w:val="Bezodstpw"/>
              <w:rPr>
                <w:rFonts w:asciiTheme="majorHAnsi" w:hAnsiTheme="majorHAnsi"/>
                <w:sz w:val="24"/>
                <w:szCs w:val="24"/>
              </w:rPr>
            </w:pPr>
            <w:r w:rsidRPr="00491A52">
              <w:rPr>
                <w:rFonts w:asciiTheme="majorHAnsi" w:hAnsiTheme="majorHAnsi"/>
                <w:sz w:val="24"/>
                <w:szCs w:val="24"/>
              </w:rPr>
              <w:t>Informatyka</w:t>
            </w:r>
          </w:p>
        </w:tc>
        <w:tc>
          <w:tcPr>
            <w:tcW w:w="2977" w:type="dxa"/>
            <w:shd w:val="clear" w:color="auto" w:fill="FFFFFF"/>
          </w:tcPr>
          <w:p w14:paraId="03501578" w14:textId="6517732D" w:rsidR="00F50ECC" w:rsidRPr="00491A52" w:rsidRDefault="00F50EC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„Lubię to!”</w:t>
            </w:r>
          </w:p>
        </w:tc>
        <w:tc>
          <w:tcPr>
            <w:tcW w:w="2835" w:type="dxa"/>
            <w:shd w:val="clear" w:color="auto" w:fill="FFFFFF"/>
          </w:tcPr>
          <w:p w14:paraId="32544B6D" w14:textId="1B849A1E" w:rsidR="00F50ECC" w:rsidRPr="00491A52" w:rsidRDefault="00F50ECC" w:rsidP="00484677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M.Kęska</w:t>
            </w:r>
            <w:proofErr w:type="spellEnd"/>
          </w:p>
        </w:tc>
        <w:tc>
          <w:tcPr>
            <w:tcW w:w="2523" w:type="dxa"/>
            <w:shd w:val="clear" w:color="auto" w:fill="FFFFFF"/>
          </w:tcPr>
          <w:p w14:paraId="66DE5C3B" w14:textId="67BF79EF" w:rsidR="00F50ECC" w:rsidRPr="00491A52" w:rsidRDefault="00F50EC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7B8526C9" w14:textId="7791FA7C" w:rsidR="00F50ECC" w:rsidRPr="00491A52" w:rsidRDefault="00F50ECC" w:rsidP="00D0278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847/2/2023/z1</w:t>
            </w:r>
          </w:p>
        </w:tc>
      </w:tr>
    </w:tbl>
    <w:p w14:paraId="2BB2DE99" w14:textId="77777777" w:rsidR="00491A52" w:rsidRPr="00491A52" w:rsidRDefault="00491A52">
      <w:pPr>
        <w:rPr>
          <w:rFonts w:asciiTheme="majorHAnsi" w:hAnsiTheme="majorHAnsi"/>
        </w:rPr>
      </w:pPr>
      <w:bookmarkStart w:id="1" w:name="_Hlk178535406"/>
      <w:r w:rsidRPr="00491A52">
        <w:rPr>
          <w:rFonts w:asciiTheme="majorHAnsi" w:hAnsiTheme="majorHAnsi"/>
        </w:rPr>
        <w:br w:type="page"/>
      </w:r>
    </w:p>
    <w:tbl>
      <w:tblPr>
        <w:tblStyle w:val="Tabela-Siatka"/>
        <w:tblW w:w="15304" w:type="dxa"/>
        <w:shd w:val="clear" w:color="auto" w:fill="FFFFFF"/>
        <w:tblLook w:val="01E0" w:firstRow="1" w:lastRow="1" w:firstColumn="1" w:lastColumn="1" w:noHBand="0" w:noVBand="0"/>
      </w:tblPr>
      <w:tblGrid>
        <w:gridCol w:w="1021"/>
        <w:gridCol w:w="2518"/>
        <w:gridCol w:w="2977"/>
        <w:gridCol w:w="2835"/>
        <w:gridCol w:w="2523"/>
        <w:gridCol w:w="3430"/>
      </w:tblGrid>
      <w:tr w:rsidR="00E049E2" w:rsidRPr="00491A52" w14:paraId="7CCFA371" w14:textId="77777777" w:rsidTr="00491A52">
        <w:tc>
          <w:tcPr>
            <w:tcW w:w="1021" w:type="dxa"/>
            <w:shd w:val="clear" w:color="auto" w:fill="auto"/>
          </w:tcPr>
          <w:p w14:paraId="129BFB0B" w14:textId="1C029FA3" w:rsidR="00E049E2" w:rsidRPr="00491A52" w:rsidRDefault="00E049E2" w:rsidP="004E0CB8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lastRenderedPageBreak/>
              <w:t xml:space="preserve">Klasa </w:t>
            </w:r>
          </w:p>
        </w:tc>
        <w:tc>
          <w:tcPr>
            <w:tcW w:w="2518" w:type="dxa"/>
            <w:shd w:val="clear" w:color="auto" w:fill="auto"/>
          </w:tcPr>
          <w:p w14:paraId="04FA81BB" w14:textId="69F2B170" w:rsidR="00E049E2" w:rsidRPr="00491A52" w:rsidRDefault="00E049E2" w:rsidP="004E0CB8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Zajęcia edukacyjne</w:t>
            </w:r>
          </w:p>
        </w:tc>
        <w:tc>
          <w:tcPr>
            <w:tcW w:w="2977" w:type="dxa"/>
            <w:shd w:val="clear" w:color="auto" w:fill="auto"/>
          </w:tcPr>
          <w:p w14:paraId="194FA745" w14:textId="77777777" w:rsidR="00E049E2" w:rsidRPr="00491A52" w:rsidRDefault="00E049E2" w:rsidP="004E0CB8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835" w:type="dxa"/>
            <w:shd w:val="clear" w:color="auto" w:fill="auto"/>
          </w:tcPr>
          <w:p w14:paraId="1FD0CEB8" w14:textId="77777777" w:rsidR="00E049E2" w:rsidRPr="00491A52" w:rsidRDefault="00E049E2" w:rsidP="004E0CB8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523" w:type="dxa"/>
            <w:shd w:val="clear" w:color="auto" w:fill="auto"/>
          </w:tcPr>
          <w:p w14:paraId="28973BB7" w14:textId="77777777" w:rsidR="00E049E2" w:rsidRPr="00491A52" w:rsidRDefault="00E049E2" w:rsidP="004E0CB8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3430" w:type="dxa"/>
            <w:shd w:val="clear" w:color="auto" w:fill="auto"/>
          </w:tcPr>
          <w:p w14:paraId="4CDAB146" w14:textId="77777777" w:rsidR="00E049E2" w:rsidRPr="00491A52" w:rsidRDefault="00E049E2" w:rsidP="004E0CB8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Nr dopuszczenia</w:t>
            </w:r>
          </w:p>
        </w:tc>
      </w:tr>
      <w:tr w:rsidR="004E0CB8" w:rsidRPr="00491A52" w14:paraId="089B7C67" w14:textId="77777777" w:rsidTr="00491A52">
        <w:trPr>
          <w:trHeight w:val="606"/>
        </w:trPr>
        <w:tc>
          <w:tcPr>
            <w:tcW w:w="1021" w:type="dxa"/>
            <w:vMerge w:val="restart"/>
            <w:shd w:val="clear" w:color="auto" w:fill="auto"/>
          </w:tcPr>
          <w:p w14:paraId="44BE1E29" w14:textId="66FFC81E" w:rsidR="004E0CB8" w:rsidRPr="00491A52" w:rsidRDefault="004E0CB8" w:rsidP="004E0CB8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VII</w:t>
            </w:r>
          </w:p>
          <w:p w14:paraId="4C97EB54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7B2BC696" w14:textId="6182A329" w:rsidR="004E0CB8" w:rsidRPr="00491A52" w:rsidRDefault="006F0CD7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Religia</w:t>
            </w:r>
          </w:p>
        </w:tc>
        <w:tc>
          <w:tcPr>
            <w:tcW w:w="2977" w:type="dxa"/>
            <w:shd w:val="clear" w:color="auto" w:fill="FFFFFF"/>
          </w:tcPr>
          <w:p w14:paraId="596E56DC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Z Tobą idę przez życie</w:t>
            </w:r>
          </w:p>
        </w:tc>
        <w:tc>
          <w:tcPr>
            <w:tcW w:w="2835" w:type="dxa"/>
            <w:shd w:val="clear" w:color="auto" w:fill="FFFFFF"/>
          </w:tcPr>
          <w:p w14:paraId="79072530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Ks. Paweł Mąkosa</w:t>
            </w:r>
          </w:p>
        </w:tc>
        <w:tc>
          <w:tcPr>
            <w:tcW w:w="2523" w:type="dxa"/>
            <w:shd w:val="clear" w:color="auto" w:fill="FFFFFF"/>
          </w:tcPr>
          <w:p w14:paraId="222A9887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Gaudium</w:t>
            </w:r>
            <w:proofErr w:type="spellEnd"/>
          </w:p>
        </w:tc>
        <w:tc>
          <w:tcPr>
            <w:tcW w:w="3430" w:type="dxa"/>
            <w:shd w:val="clear" w:color="auto" w:fill="FFFFFF"/>
          </w:tcPr>
          <w:p w14:paraId="572A30B5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AZ-3-01/10</w:t>
            </w:r>
          </w:p>
        </w:tc>
      </w:tr>
      <w:tr w:rsidR="004E0CB8" w:rsidRPr="00491A52" w14:paraId="68142629" w14:textId="77777777" w:rsidTr="00491A52">
        <w:tc>
          <w:tcPr>
            <w:tcW w:w="1021" w:type="dxa"/>
            <w:vMerge/>
            <w:shd w:val="clear" w:color="auto" w:fill="auto"/>
          </w:tcPr>
          <w:p w14:paraId="50003D6E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34417FC6" w14:textId="1ADCEEC2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</w:t>
            </w:r>
            <w:r w:rsidR="00503797" w:rsidRPr="00491A52">
              <w:rPr>
                <w:rFonts w:asciiTheme="majorHAnsi" w:hAnsiTheme="majorHAnsi"/>
                <w:color w:val="000000"/>
              </w:rPr>
              <w:t>.</w:t>
            </w:r>
            <w:r w:rsidR="00FB53FB" w:rsidRPr="00491A52">
              <w:rPr>
                <w:rFonts w:asciiTheme="majorHAnsi" w:hAnsiTheme="majorHAnsi"/>
                <w:color w:val="000000"/>
              </w:rPr>
              <w:t xml:space="preserve">  </w:t>
            </w:r>
            <w:r w:rsidR="006F0CD7" w:rsidRPr="00491A52">
              <w:rPr>
                <w:rFonts w:asciiTheme="majorHAnsi" w:hAnsiTheme="majorHAnsi" w:cstheme="minorHAnsi"/>
                <w:sz w:val="24"/>
                <w:szCs w:val="24"/>
              </w:rPr>
              <w:t>polski</w:t>
            </w:r>
          </w:p>
        </w:tc>
        <w:tc>
          <w:tcPr>
            <w:tcW w:w="2977" w:type="dxa"/>
            <w:shd w:val="clear" w:color="auto" w:fill="FFFFFF"/>
          </w:tcPr>
          <w:p w14:paraId="4FCFAE76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„Nowe słowa na start ”</w:t>
            </w:r>
          </w:p>
        </w:tc>
        <w:tc>
          <w:tcPr>
            <w:tcW w:w="2835" w:type="dxa"/>
            <w:shd w:val="clear" w:color="auto" w:fill="FFFFFF"/>
          </w:tcPr>
          <w:p w14:paraId="505BF03D" w14:textId="03F580BF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 xml:space="preserve">Joanna Kościerzyńska, Joanna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Ginter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, Katarzyna Łęk, Natalia Bielawska, Joanna Kostrzewa, Joanna Krzemińska</w:t>
            </w:r>
          </w:p>
        </w:tc>
        <w:tc>
          <w:tcPr>
            <w:tcW w:w="2523" w:type="dxa"/>
            <w:shd w:val="clear" w:color="auto" w:fill="FFFFFF"/>
          </w:tcPr>
          <w:p w14:paraId="721C3EEE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40A72A72" w14:textId="559E1B21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907/4/2020</w:t>
            </w:r>
          </w:p>
        </w:tc>
      </w:tr>
      <w:tr w:rsidR="004E0CB8" w:rsidRPr="00491A52" w14:paraId="5530BC39" w14:textId="77777777" w:rsidTr="00491A52">
        <w:tc>
          <w:tcPr>
            <w:tcW w:w="1021" w:type="dxa"/>
            <w:vMerge/>
            <w:shd w:val="clear" w:color="auto" w:fill="auto"/>
          </w:tcPr>
          <w:p w14:paraId="6808EF6C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39D5FE17" w14:textId="4F67D5B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</w:t>
            </w:r>
            <w:r w:rsidR="00503797" w:rsidRPr="00491A52">
              <w:rPr>
                <w:rFonts w:asciiTheme="majorHAnsi" w:hAnsiTheme="majorHAnsi"/>
              </w:rPr>
              <w:t xml:space="preserve">ęzyk 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angielski</w:t>
            </w:r>
          </w:p>
          <w:p w14:paraId="61819BDC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44452927" w14:textId="4123CA72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,,Super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Powers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7”</w:t>
            </w:r>
          </w:p>
        </w:tc>
        <w:tc>
          <w:tcPr>
            <w:tcW w:w="2835" w:type="dxa"/>
            <w:shd w:val="clear" w:color="auto" w:fill="FFFFFF"/>
          </w:tcPr>
          <w:p w14:paraId="2C489C07" w14:textId="7224CEE1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Jayne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Freeman-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Zolotenki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Jon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Hird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Małgorzata Konopczyńska, Joanna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Filous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, Magdalena Shaw, Barbara Ściborowska</w:t>
            </w:r>
          </w:p>
        </w:tc>
        <w:tc>
          <w:tcPr>
            <w:tcW w:w="2523" w:type="dxa"/>
            <w:shd w:val="clear" w:color="auto" w:fill="FFFFFF"/>
          </w:tcPr>
          <w:p w14:paraId="789690BB" w14:textId="414BE213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433B4E1E" w14:textId="231D9FF4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1097/4/2020</w:t>
            </w:r>
          </w:p>
        </w:tc>
      </w:tr>
      <w:tr w:rsidR="004E0CB8" w:rsidRPr="00491A52" w14:paraId="47606C11" w14:textId="77777777" w:rsidTr="00491A52">
        <w:tc>
          <w:tcPr>
            <w:tcW w:w="1021" w:type="dxa"/>
            <w:vMerge/>
            <w:shd w:val="clear" w:color="auto" w:fill="auto"/>
          </w:tcPr>
          <w:p w14:paraId="49B1C30E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4394BC96" w14:textId="1EFA5381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ęzyk niemiecki</w:t>
            </w:r>
          </w:p>
        </w:tc>
        <w:tc>
          <w:tcPr>
            <w:tcW w:w="2977" w:type="dxa"/>
            <w:shd w:val="clear" w:color="auto" w:fill="FFFFFF"/>
          </w:tcPr>
          <w:p w14:paraId="3C13B1CA" w14:textId="235D1155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Deutschtour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FIT</w:t>
            </w:r>
          </w:p>
        </w:tc>
        <w:tc>
          <w:tcPr>
            <w:tcW w:w="2835" w:type="dxa"/>
            <w:shd w:val="clear" w:color="auto" w:fill="FFFFFF"/>
          </w:tcPr>
          <w:p w14:paraId="5A98706B" w14:textId="3356292D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Ewa Kościelniak-Walewska</w:t>
            </w:r>
          </w:p>
        </w:tc>
        <w:tc>
          <w:tcPr>
            <w:tcW w:w="2523" w:type="dxa"/>
            <w:shd w:val="clear" w:color="auto" w:fill="FFFFFF"/>
          </w:tcPr>
          <w:p w14:paraId="251D9123" w14:textId="53DD51FB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7A55C480" w14:textId="6C9EDEDA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1096/2/2021</w:t>
            </w:r>
          </w:p>
        </w:tc>
      </w:tr>
      <w:tr w:rsidR="004E0CB8" w:rsidRPr="00491A52" w14:paraId="47F8216E" w14:textId="77777777" w:rsidTr="00491A52">
        <w:tc>
          <w:tcPr>
            <w:tcW w:w="1021" w:type="dxa"/>
            <w:vMerge/>
            <w:shd w:val="clear" w:color="auto" w:fill="auto"/>
          </w:tcPr>
          <w:p w14:paraId="591EB4E5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0A0EA48A" w14:textId="0F939B7B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istoria</w:t>
            </w:r>
          </w:p>
        </w:tc>
        <w:tc>
          <w:tcPr>
            <w:tcW w:w="2977" w:type="dxa"/>
            <w:shd w:val="clear" w:color="auto" w:fill="FFFFFF"/>
          </w:tcPr>
          <w:p w14:paraId="6ECAF276" w14:textId="61C740B1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„Wczoraj i dziś 7”</w:t>
            </w:r>
          </w:p>
        </w:tc>
        <w:tc>
          <w:tcPr>
            <w:tcW w:w="2835" w:type="dxa"/>
            <w:shd w:val="clear" w:color="auto" w:fill="FFFFFF"/>
          </w:tcPr>
          <w:p w14:paraId="7AC478C6" w14:textId="64184516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Roszak Stanisław, Łaszkiewicz Anna,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Kłaczkow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Jarosław</w:t>
            </w:r>
          </w:p>
        </w:tc>
        <w:tc>
          <w:tcPr>
            <w:tcW w:w="2523" w:type="dxa"/>
            <w:shd w:val="clear" w:color="auto" w:fill="FFFFFF"/>
          </w:tcPr>
          <w:p w14:paraId="5E5A30F3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4514BF35" w14:textId="3B44F25E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877/4/2020/z1</w:t>
            </w:r>
          </w:p>
        </w:tc>
      </w:tr>
      <w:tr w:rsidR="004E0CB8" w:rsidRPr="00491A52" w14:paraId="2E2F153E" w14:textId="77777777" w:rsidTr="00491A52">
        <w:tc>
          <w:tcPr>
            <w:tcW w:w="1021" w:type="dxa"/>
            <w:vMerge/>
            <w:shd w:val="clear" w:color="auto" w:fill="auto"/>
          </w:tcPr>
          <w:p w14:paraId="15275640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21248E33" w14:textId="629868C2" w:rsidR="004E0CB8" w:rsidRPr="00491A52" w:rsidRDefault="00503797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Geografia</w:t>
            </w:r>
          </w:p>
        </w:tc>
        <w:tc>
          <w:tcPr>
            <w:tcW w:w="2977" w:type="dxa"/>
            <w:shd w:val="clear" w:color="auto" w:fill="FFFFFF"/>
          </w:tcPr>
          <w:p w14:paraId="126FEFCE" w14:textId="34894B6E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„Planeta Nowa 7”</w:t>
            </w:r>
          </w:p>
        </w:tc>
        <w:tc>
          <w:tcPr>
            <w:tcW w:w="2835" w:type="dxa"/>
            <w:shd w:val="clear" w:color="auto" w:fill="FFFFFF"/>
          </w:tcPr>
          <w:p w14:paraId="6B4F6AEE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T. Rachwał, 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br/>
              <w:t>D. Szczypiński</w:t>
            </w:r>
          </w:p>
        </w:tc>
        <w:tc>
          <w:tcPr>
            <w:tcW w:w="2523" w:type="dxa"/>
            <w:shd w:val="clear" w:color="auto" w:fill="FFFFFF"/>
          </w:tcPr>
          <w:p w14:paraId="60C61609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2A482E90" w14:textId="504FCEBC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906/3/2023/z1</w:t>
            </w:r>
          </w:p>
        </w:tc>
      </w:tr>
      <w:tr w:rsidR="004E0CB8" w:rsidRPr="00491A52" w14:paraId="2946C20F" w14:textId="77777777" w:rsidTr="00491A52">
        <w:tc>
          <w:tcPr>
            <w:tcW w:w="1021" w:type="dxa"/>
            <w:vMerge/>
            <w:shd w:val="clear" w:color="auto" w:fill="auto"/>
          </w:tcPr>
          <w:p w14:paraId="5F4EB793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69E56A40" w14:textId="195282C3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B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iologia</w:t>
            </w:r>
          </w:p>
        </w:tc>
        <w:tc>
          <w:tcPr>
            <w:tcW w:w="2977" w:type="dxa"/>
            <w:shd w:val="clear" w:color="auto" w:fill="FFFFFF"/>
          </w:tcPr>
          <w:p w14:paraId="212A1003" w14:textId="4C3D17BD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„Puls Życia 7”</w:t>
            </w:r>
          </w:p>
        </w:tc>
        <w:tc>
          <w:tcPr>
            <w:tcW w:w="2835" w:type="dxa"/>
            <w:shd w:val="clear" w:color="auto" w:fill="FFFFFF"/>
          </w:tcPr>
          <w:p w14:paraId="65B5191B" w14:textId="409166D6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Jefimow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  <w:shd w:val="clear" w:color="auto" w:fill="FFFFFF"/>
          </w:tcPr>
          <w:p w14:paraId="6F910EBA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2AEEE152" w14:textId="5D0EC22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844/3/2020/z1</w:t>
            </w:r>
          </w:p>
        </w:tc>
      </w:tr>
      <w:tr w:rsidR="004E0CB8" w:rsidRPr="00491A52" w14:paraId="02DD1AE2" w14:textId="77777777" w:rsidTr="00491A52">
        <w:tc>
          <w:tcPr>
            <w:tcW w:w="1021" w:type="dxa"/>
            <w:vMerge/>
            <w:shd w:val="clear" w:color="auto" w:fill="auto"/>
          </w:tcPr>
          <w:p w14:paraId="1A8F86ED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0F3804E6" w14:textId="40A19EB3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C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hemia</w:t>
            </w:r>
          </w:p>
        </w:tc>
        <w:tc>
          <w:tcPr>
            <w:tcW w:w="2977" w:type="dxa"/>
            <w:shd w:val="clear" w:color="auto" w:fill="FFFFFF"/>
          </w:tcPr>
          <w:p w14:paraId="73209403" w14:textId="47D5E00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„Chemia Nowej Ery 7”</w:t>
            </w:r>
          </w:p>
        </w:tc>
        <w:tc>
          <w:tcPr>
            <w:tcW w:w="2835" w:type="dxa"/>
            <w:shd w:val="clear" w:color="auto" w:fill="FFFFFF"/>
          </w:tcPr>
          <w:p w14:paraId="43DB3A97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Jan Kulawik, Teresa Kulawik, M. Litwin</w:t>
            </w:r>
          </w:p>
        </w:tc>
        <w:tc>
          <w:tcPr>
            <w:tcW w:w="2523" w:type="dxa"/>
            <w:shd w:val="clear" w:color="auto" w:fill="FFFFFF"/>
          </w:tcPr>
          <w:p w14:paraId="4C63844D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20D768D3" w14:textId="2CE655DF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785/1/2023/z1</w:t>
            </w:r>
          </w:p>
        </w:tc>
      </w:tr>
      <w:tr w:rsidR="004E0CB8" w:rsidRPr="00491A52" w14:paraId="0C2288A1" w14:textId="77777777" w:rsidTr="00491A52">
        <w:tc>
          <w:tcPr>
            <w:tcW w:w="1021" w:type="dxa"/>
            <w:vMerge/>
            <w:shd w:val="clear" w:color="auto" w:fill="auto"/>
          </w:tcPr>
          <w:p w14:paraId="775CF45D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441790B1" w14:textId="55D95E52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F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izyka</w:t>
            </w:r>
          </w:p>
        </w:tc>
        <w:tc>
          <w:tcPr>
            <w:tcW w:w="2977" w:type="dxa"/>
            <w:shd w:val="clear" w:color="auto" w:fill="FFFFFF"/>
          </w:tcPr>
          <w:p w14:paraId="5716BF46" w14:textId="7502E0B0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„Spotkania z fizyką 7”</w:t>
            </w:r>
          </w:p>
        </w:tc>
        <w:tc>
          <w:tcPr>
            <w:tcW w:w="2835" w:type="dxa"/>
            <w:shd w:val="clear" w:color="auto" w:fill="FFFFFF"/>
          </w:tcPr>
          <w:p w14:paraId="1EB4CCA1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Grażyna Ornat, Teresa Kulawik</w:t>
            </w:r>
          </w:p>
        </w:tc>
        <w:tc>
          <w:tcPr>
            <w:tcW w:w="2523" w:type="dxa"/>
            <w:shd w:val="clear" w:color="auto" w:fill="FFFFFF"/>
          </w:tcPr>
          <w:p w14:paraId="191AFB0E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3B1E1543" w14:textId="6043BCB1" w:rsidR="004E0CB8" w:rsidRPr="00491A52" w:rsidRDefault="00F50ECC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885/1/2017</w:t>
            </w:r>
          </w:p>
        </w:tc>
      </w:tr>
      <w:tr w:rsidR="004E0CB8" w:rsidRPr="00491A52" w14:paraId="7847FF0B" w14:textId="77777777" w:rsidTr="00491A52">
        <w:tc>
          <w:tcPr>
            <w:tcW w:w="1021" w:type="dxa"/>
            <w:vMerge/>
            <w:shd w:val="clear" w:color="auto" w:fill="auto"/>
          </w:tcPr>
          <w:p w14:paraId="23E04170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6D3B1AF6" w14:textId="2135C36D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atematyka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FFFFFF"/>
          </w:tcPr>
          <w:p w14:paraId="0F862ED4" w14:textId="6FC07122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„Matematyka z kluczem 7”</w:t>
            </w:r>
          </w:p>
        </w:tc>
        <w:tc>
          <w:tcPr>
            <w:tcW w:w="2835" w:type="dxa"/>
            <w:shd w:val="clear" w:color="auto" w:fill="FFFFFF"/>
          </w:tcPr>
          <w:p w14:paraId="02D4E7BD" w14:textId="0CF49E5B" w:rsidR="004E0CB8" w:rsidRPr="00491A52" w:rsidRDefault="004E0CB8" w:rsidP="004E0CB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Marcin Braun, Agnieszka Mańkowska, Małgorzata Paszyńska, Jerzy Janowicz, Wojciech Babiański, E</w:t>
            </w:r>
            <w:r w:rsidR="0019597F"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Szmytkiewicz</w:t>
            </w:r>
            <w:proofErr w:type="spellEnd"/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9BF3E61" w14:textId="05576C7C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K</w:t>
            </w:r>
            <w:r w:rsidR="0019597F"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Wej</w:t>
            </w:r>
            <w:proofErr w:type="spellEnd"/>
          </w:p>
        </w:tc>
        <w:tc>
          <w:tcPr>
            <w:tcW w:w="2523" w:type="dxa"/>
            <w:shd w:val="clear" w:color="auto" w:fill="FFFFFF"/>
          </w:tcPr>
          <w:p w14:paraId="28C8CE08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3A94C4A0" w14:textId="1E04F07C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875/4/2020/z1</w:t>
            </w:r>
          </w:p>
        </w:tc>
      </w:tr>
      <w:bookmarkEnd w:id="1"/>
      <w:tr w:rsidR="004E0CB8" w:rsidRPr="00491A52" w14:paraId="6AD8164B" w14:textId="77777777" w:rsidTr="00491A52">
        <w:tc>
          <w:tcPr>
            <w:tcW w:w="1021" w:type="dxa"/>
            <w:vMerge/>
            <w:shd w:val="clear" w:color="auto" w:fill="auto"/>
          </w:tcPr>
          <w:p w14:paraId="7D104FCA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75D1EFE4" w14:textId="57E50A4B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I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nformatyka</w:t>
            </w:r>
          </w:p>
        </w:tc>
        <w:tc>
          <w:tcPr>
            <w:tcW w:w="2977" w:type="dxa"/>
            <w:shd w:val="clear" w:color="auto" w:fill="FFFFFF"/>
          </w:tcPr>
          <w:p w14:paraId="11ECF33E" w14:textId="7810346A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Lubię to !</w:t>
            </w:r>
          </w:p>
        </w:tc>
        <w:tc>
          <w:tcPr>
            <w:tcW w:w="2835" w:type="dxa"/>
            <w:shd w:val="clear" w:color="auto" w:fill="FFFFFF"/>
          </w:tcPr>
          <w:p w14:paraId="4A3C5D47" w14:textId="73DDE09C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Koba Grażyna</w:t>
            </w:r>
          </w:p>
        </w:tc>
        <w:tc>
          <w:tcPr>
            <w:tcW w:w="2523" w:type="dxa"/>
            <w:shd w:val="clear" w:color="auto" w:fill="FFFFFF"/>
          </w:tcPr>
          <w:p w14:paraId="08D338C6" w14:textId="6CCFA198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2A35BE73" w14:textId="7C853149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847/4/2020/z1</w:t>
            </w:r>
          </w:p>
        </w:tc>
      </w:tr>
    </w:tbl>
    <w:p w14:paraId="47350ED0" w14:textId="77777777" w:rsidR="009A4931" w:rsidRDefault="009A4931">
      <w:r>
        <w:br w:type="page"/>
      </w:r>
    </w:p>
    <w:tbl>
      <w:tblPr>
        <w:tblStyle w:val="Tabela-Siatka"/>
        <w:tblW w:w="15304" w:type="dxa"/>
        <w:shd w:val="clear" w:color="auto" w:fill="FFFFFF"/>
        <w:tblLook w:val="01E0" w:firstRow="1" w:lastRow="1" w:firstColumn="1" w:lastColumn="1" w:noHBand="0" w:noVBand="0"/>
      </w:tblPr>
      <w:tblGrid>
        <w:gridCol w:w="1021"/>
        <w:gridCol w:w="2518"/>
        <w:gridCol w:w="2977"/>
        <w:gridCol w:w="2835"/>
        <w:gridCol w:w="2523"/>
        <w:gridCol w:w="3430"/>
      </w:tblGrid>
      <w:tr w:rsidR="004E0CB8" w:rsidRPr="00491A52" w14:paraId="751C6642" w14:textId="77777777" w:rsidTr="00491A52">
        <w:tc>
          <w:tcPr>
            <w:tcW w:w="1021" w:type="dxa"/>
            <w:vMerge w:val="restart"/>
            <w:shd w:val="clear" w:color="auto" w:fill="auto"/>
          </w:tcPr>
          <w:p w14:paraId="776C9E47" w14:textId="4665B748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1D010008" w14:textId="6D1AFB1D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uzyka</w:t>
            </w:r>
          </w:p>
        </w:tc>
        <w:tc>
          <w:tcPr>
            <w:tcW w:w="2977" w:type="dxa"/>
            <w:shd w:val="clear" w:color="auto" w:fill="FFFFFF"/>
          </w:tcPr>
          <w:p w14:paraId="4A6AFEA9" w14:textId="6A840C16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Lekcja muzyki 7</w:t>
            </w:r>
          </w:p>
        </w:tc>
        <w:tc>
          <w:tcPr>
            <w:tcW w:w="2835" w:type="dxa"/>
            <w:shd w:val="clear" w:color="auto" w:fill="FFFFFF"/>
          </w:tcPr>
          <w:p w14:paraId="657791F1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Gromek Monika, </w:t>
            </w:r>
          </w:p>
          <w:p w14:paraId="05B86560" w14:textId="2519AFBC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Kilbach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Grażyna</w:t>
            </w:r>
          </w:p>
        </w:tc>
        <w:tc>
          <w:tcPr>
            <w:tcW w:w="2523" w:type="dxa"/>
            <w:shd w:val="clear" w:color="auto" w:fill="FFFFFF"/>
          </w:tcPr>
          <w:p w14:paraId="0E15CE66" w14:textId="4F2CDADA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759BCD35" w14:textId="48181A96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852/4/2020/z1</w:t>
            </w:r>
          </w:p>
        </w:tc>
      </w:tr>
      <w:tr w:rsidR="004E0CB8" w:rsidRPr="00491A52" w14:paraId="72F81436" w14:textId="77777777" w:rsidTr="00491A52">
        <w:trPr>
          <w:trHeight w:val="70"/>
        </w:trPr>
        <w:tc>
          <w:tcPr>
            <w:tcW w:w="1021" w:type="dxa"/>
            <w:vMerge/>
            <w:shd w:val="clear" w:color="auto" w:fill="auto"/>
          </w:tcPr>
          <w:p w14:paraId="6BD772F3" w14:textId="7777777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FFFFFF"/>
          </w:tcPr>
          <w:p w14:paraId="4361B8FB" w14:textId="607EF7B2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</w:t>
            </w:r>
            <w:r w:rsidR="00503797" w:rsidRPr="00491A52">
              <w:rPr>
                <w:rFonts w:asciiTheme="majorHAnsi" w:hAnsiTheme="majorHAnsi" w:cstheme="minorHAnsi"/>
                <w:sz w:val="24"/>
                <w:szCs w:val="24"/>
              </w:rPr>
              <w:t>lastyka</w:t>
            </w:r>
          </w:p>
        </w:tc>
        <w:tc>
          <w:tcPr>
            <w:tcW w:w="2977" w:type="dxa"/>
            <w:shd w:val="clear" w:color="auto" w:fill="FFFFFF"/>
          </w:tcPr>
          <w:p w14:paraId="170253D2" w14:textId="25C99618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Do dzieła !</w:t>
            </w:r>
          </w:p>
        </w:tc>
        <w:tc>
          <w:tcPr>
            <w:tcW w:w="2835" w:type="dxa"/>
            <w:shd w:val="clear" w:color="auto" w:fill="FFFFFF"/>
          </w:tcPr>
          <w:p w14:paraId="4F566293" w14:textId="1534A500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Ipczyńska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Marta,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Mrozkowiak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Natalia</w:t>
            </w:r>
          </w:p>
        </w:tc>
        <w:tc>
          <w:tcPr>
            <w:tcW w:w="2523" w:type="dxa"/>
            <w:shd w:val="clear" w:color="auto" w:fill="FFFFFF"/>
          </w:tcPr>
          <w:p w14:paraId="40107F96" w14:textId="6856177C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  <w:shd w:val="clear" w:color="auto" w:fill="FFFFFF"/>
          </w:tcPr>
          <w:p w14:paraId="53FB83B2" w14:textId="1CC578F7" w:rsidR="004E0CB8" w:rsidRPr="00491A52" w:rsidRDefault="004E0CB8" w:rsidP="004E0CB8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903/4/2020/z1</w:t>
            </w:r>
          </w:p>
        </w:tc>
      </w:tr>
      <w:tr w:rsidR="00BF1769" w:rsidRPr="00491A52" w14:paraId="4DEAB22A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21" w:type="dxa"/>
          </w:tcPr>
          <w:p w14:paraId="7DF52FB2" w14:textId="29343850" w:rsidR="00BF1769" w:rsidRPr="00491A52" w:rsidRDefault="007E41C4" w:rsidP="007374AE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  <w:highlight w:val="yellow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Klasa VIII</w:t>
            </w:r>
          </w:p>
        </w:tc>
        <w:tc>
          <w:tcPr>
            <w:tcW w:w="2518" w:type="dxa"/>
          </w:tcPr>
          <w:p w14:paraId="4233B826" w14:textId="77777777" w:rsidR="00BF1769" w:rsidRPr="00491A52" w:rsidRDefault="00BF1769" w:rsidP="007374AE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Zajęcia edukacyjne</w:t>
            </w:r>
          </w:p>
        </w:tc>
        <w:tc>
          <w:tcPr>
            <w:tcW w:w="2977" w:type="dxa"/>
          </w:tcPr>
          <w:p w14:paraId="552C66A4" w14:textId="77777777" w:rsidR="00BF1769" w:rsidRPr="00491A52" w:rsidRDefault="00BF1769" w:rsidP="007374AE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2835" w:type="dxa"/>
          </w:tcPr>
          <w:p w14:paraId="236A7D71" w14:textId="77777777" w:rsidR="00BF1769" w:rsidRPr="00491A52" w:rsidRDefault="00BF1769" w:rsidP="007374AE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523" w:type="dxa"/>
          </w:tcPr>
          <w:p w14:paraId="475B260D" w14:textId="77777777" w:rsidR="00BF1769" w:rsidRPr="00491A52" w:rsidRDefault="00BF1769" w:rsidP="007374AE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Wydawnictwo</w:t>
            </w:r>
          </w:p>
        </w:tc>
        <w:tc>
          <w:tcPr>
            <w:tcW w:w="3430" w:type="dxa"/>
          </w:tcPr>
          <w:p w14:paraId="0ECF9DF0" w14:textId="77777777" w:rsidR="00BF1769" w:rsidRPr="00491A52" w:rsidRDefault="00BF1769" w:rsidP="007374AE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Nr dopuszczenia</w:t>
            </w:r>
          </w:p>
        </w:tc>
      </w:tr>
      <w:tr w:rsidR="00BF1769" w:rsidRPr="00491A52" w14:paraId="59863AD0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021" w:type="dxa"/>
            <w:vMerge w:val="restart"/>
          </w:tcPr>
          <w:p w14:paraId="0A15D98A" w14:textId="77777777" w:rsidR="00BF1769" w:rsidRPr="00491A52" w:rsidRDefault="00BF1769" w:rsidP="007E41C4">
            <w:pPr>
              <w:rPr>
                <w:rFonts w:asciiTheme="majorHAnsi" w:hAnsiTheme="majorHAnsi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518" w:type="dxa"/>
          </w:tcPr>
          <w:p w14:paraId="034749DF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Religia</w:t>
            </w:r>
          </w:p>
        </w:tc>
        <w:tc>
          <w:tcPr>
            <w:tcW w:w="2977" w:type="dxa"/>
          </w:tcPr>
          <w:p w14:paraId="60E98F1B" w14:textId="0F36F745" w:rsidR="00BF1769" w:rsidRPr="00491A52" w:rsidRDefault="001535F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Szczęśliwi</w:t>
            </w:r>
            <w:r w:rsidR="00F50ECC" w:rsidRPr="00491A52">
              <w:rPr>
                <w:rFonts w:asciiTheme="majorHAnsi" w:hAnsiTheme="majorHAnsi" w:cstheme="minorHAnsi"/>
                <w:sz w:val="24"/>
                <w:szCs w:val="24"/>
              </w:rPr>
              <w:t>, którzy zdobywają świętość</w:t>
            </w:r>
          </w:p>
        </w:tc>
        <w:tc>
          <w:tcPr>
            <w:tcW w:w="2835" w:type="dxa"/>
          </w:tcPr>
          <w:p w14:paraId="7B23E742" w14:textId="682EBF5E" w:rsidR="00BF1769" w:rsidRPr="00491A52" w:rsidRDefault="00BF1769" w:rsidP="00F50E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Ks. </w:t>
            </w:r>
            <w:proofErr w:type="spellStart"/>
            <w:r w:rsidR="00F50ECC" w:rsidRPr="00491A52">
              <w:rPr>
                <w:rFonts w:asciiTheme="majorHAnsi" w:hAnsiTheme="majorHAnsi" w:cstheme="minorHAnsi"/>
                <w:sz w:val="24"/>
                <w:szCs w:val="24"/>
              </w:rPr>
              <w:t>K.Mielnicki,E.Kondrak</w:t>
            </w:r>
            <w:proofErr w:type="spellEnd"/>
          </w:p>
        </w:tc>
        <w:tc>
          <w:tcPr>
            <w:tcW w:w="2523" w:type="dxa"/>
          </w:tcPr>
          <w:p w14:paraId="2B6BC7C3" w14:textId="25D830FB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Jedność</w:t>
            </w:r>
          </w:p>
        </w:tc>
        <w:tc>
          <w:tcPr>
            <w:tcW w:w="3430" w:type="dxa"/>
          </w:tcPr>
          <w:p w14:paraId="60DB562F" w14:textId="71DBE2D3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AZ-24-01/20-KI-14/23</w:t>
            </w:r>
          </w:p>
        </w:tc>
      </w:tr>
      <w:tr w:rsidR="00BF1769" w:rsidRPr="00491A52" w14:paraId="0E3FBB13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21" w:type="dxa"/>
            <w:vMerge/>
          </w:tcPr>
          <w:p w14:paraId="0D8B336E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040ABB9" w14:textId="022C2E82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</w:t>
            </w:r>
            <w:r w:rsidRPr="00491A52">
              <w:rPr>
                <w:rFonts w:asciiTheme="majorHAnsi" w:hAnsiTheme="majorHAnsi"/>
                <w:color w:val="000000"/>
              </w:rPr>
              <w:t>.</w:t>
            </w:r>
            <w:r w:rsidR="00293251" w:rsidRPr="00491A52">
              <w:rPr>
                <w:rFonts w:asciiTheme="majorHAnsi" w:hAnsiTheme="majorHAnsi"/>
                <w:color w:val="000000"/>
              </w:rPr>
              <w:t xml:space="preserve"> 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polski</w:t>
            </w:r>
          </w:p>
        </w:tc>
        <w:tc>
          <w:tcPr>
            <w:tcW w:w="2977" w:type="dxa"/>
          </w:tcPr>
          <w:p w14:paraId="3C08AADA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„Nowe słowa na start ”</w:t>
            </w:r>
          </w:p>
        </w:tc>
        <w:tc>
          <w:tcPr>
            <w:tcW w:w="2835" w:type="dxa"/>
          </w:tcPr>
          <w:p w14:paraId="338F5473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 xml:space="preserve">Joanna Kościerzyńska, Joanna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Ginter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, Katarzyna Łęk, Natalia Bielawska, Joanna Kostrzewa, Joanna Krzemińska</w:t>
            </w:r>
          </w:p>
        </w:tc>
        <w:tc>
          <w:tcPr>
            <w:tcW w:w="2523" w:type="dxa"/>
          </w:tcPr>
          <w:p w14:paraId="1CA77ECB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60B8025E" w14:textId="64CB1834" w:rsidR="00BF1769" w:rsidRPr="00491A52" w:rsidRDefault="001535F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907/5/2021</w:t>
            </w:r>
          </w:p>
        </w:tc>
      </w:tr>
      <w:tr w:rsidR="00BF1769" w:rsidRPr="00491A52" w14:paraId="7EB7FCB0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21" w:type="dxa"/>
            <w:vMerge/>
          </w:tcPr>
          <w:p w14:paraId="3DF88319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1CA1C98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</w:t>
            </w:r>
            <w:r w:rsidRPr="00491A52">
              <w:rPr>
                <w:rFonts w:asciiTheme="majorHAnsi" w:hAnsiTheme="majorHAnsi"/>
              </w:rPr>
              <w:t xml:space="preserve">ęzyk 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angielski</w:t>
            </w:r>
          </w:p>
          <w:p w14:paraId="41B7A3C6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12B162" w14:textId="2EC6FCA6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,,Super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Powers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8</w:t>
            </w:r>
            <w:r w:rsidR="00BF1769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112BCDE7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Jayne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Freeman-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Zolotenki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Jon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Hird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Małgorzata Konopczyńska, Joanna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Filous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, Magdalena Shaw, Barbara Ściborowska</w:t>
            </w:r>
          </w:p>
        </w:tc>
        <w:tc>
          <w:tcPr>
            <w:tcW w:w="2523" w:type="dxa"/>
          </w:tcPr>
          <w:p w14:paraId="5886CD77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46853110" w14:textId="5A905AB0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1097/4/202</w:t>
            </w:r>
            <w:r w:rsidR="001535F7" w:rsidRPr="00491A52">
              <w:rPr>
                <w:rFonts w:asciiTheme="majorHAnsi" w:hAnsiTheme="majorHAnsi" w:cstheme="minorHAnsi"/>
                <w:sz w:val="24"/>
                <w:szCs w:val="24"/>
              </w:rPr>
              <w:t>1</w:t>
            </w:r>
          </w:p>
        </w:tc>
      </w:tr>
      <w:tr w:rsidR="00BF1769" w:rsidRPr="00491A52" w14:paraId="786CF9C2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21" w:type="dxa"/>
            <w:vMerge/>
          </w:tcPr>
          <w:p w14:paraId="7365EFE2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8B0AC5C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Język niemiecki</w:t>
            </w:r>
          </w:p>
        </w:tc>
        <w:tc>
          <w:tcPr>
            <w:tcW w:w="2977" w:type="dxa"/>
          </w:tcPr>
          <w:p w14:paraId="1CD1179F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Deutschtour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FIT</w:t>
            </w:r>
          </w:p>
        </w:tc>
        <w:tc>
          <w:tcPr>
            <w:tcW w:w="2835" w:type="dxa"/>
          </w:tcPr>
          <w:p w14:paraId="1C83EC35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Ewa Kościelniak-Walewska</w:t>
            </w:r>
          </w:p>
        </w:tc>
        <w:tc>
          <w:tcPr>
            <w:tcW w:w="2523" w:type="dxa"/>
          </w:tcPr>
          <w:p w14:paraId="0C095EA3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5E803B3A" w14:textId="711F34DB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1096/2/2021</w:t>
            </w:r>
          </w:p>
        </w:tc>
      </w:tr>
      <w:tr w:rsidR="00BF1769" w:rsidRPr="00491A52" w14:paraId="11F8DB15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21" w:type="dxa"/>
            <w:vMerge/>
          </w:tcPr>
          <w:p w14:paraId="07B67194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D2FF608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Historia</w:t>
            </w:r>
          </w:p>
        </w:tc>
        <w:tc>
          <w:tcPr>
            <w:tcW w:w="2977" w:type="dxa"/>
          </w:tcPr>
          <w:p w14:paraId="33FE84BF" w14:textId="4A465CA5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„Wczoraj i dziś 8</w:t>
            </w:r>
            <w:r w:rsidR="00BF1769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46376655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Roszak Stanisław, Łaszkiewicz Anna,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Kłaczkow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Jarosław</w:t>
            </w:r>
          </w:p>
        </w:tc>
        <w:tc>
          <w:tcPr>
            <w:tcW w:w="2523" w:type="dxa"/>
          </w:tcPr>
          <w:p w14:paraId="565DA7A4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61F51378" w14:textId="7B5830E2" w:rsidR="00BF1769" w:rsidRPr="00491A52" w:rsidRDefault="005C0C3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/>
                <w:color w:val="101010"/>
                <w:sz w:val="21"/>
                <w:szCs w:val="21"/>
                <w:shd w:val="clear" w:color="auto" w:fill="FFFFFF"/>
              </w:rPr>
              <w:t>877/5/2021/z1</w:t>
            </w:r>
          </w:p>
        </w:tc>
      </w:tr>
      <w:tr w:rsidR="00BF1769" w:rsidRPr="00491A52" w14:paraId="00092911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21" w:type="dxa"/>
            <w:vMerge/>
          </w:tcPr>
          <w:p w14:paraId="12F96B1B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58EA050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Geografia</w:t>
            </w:r>
          </w:p>
        </w:tc>
        <w:tc>
          <w:tcPr>
            <w:tcW w:w="2977" w:type="dxa"/>
          </w:tcPr>
          <w:p w14:paraId="4BA8C4B3" w14:textId="086B113E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„Planeta Nowa 8</w:t>
            </w:r>
            <w:r w:rsidR="00BF1769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248EE43D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T. Rachwał, 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br/>
              <w:t>D. Szczypiński</w:t>
            </w:r>
          </w:p>
        </w:tc>
        <w:tc>
          <w:tcPr>
            <w:tcW w:w="2523" w:type="dxa"/>
          </w:tcPr>
          <w:p w14:paraId="18D6D081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04099E43" w14:textId="6BED0BDC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906/4/2021/z1</w:t>
            </w:r>
          </w:p>
        </w:tc>
      </w:tr>
      <w:tr w:rsidR="00BF1769" w:rsidRPr="00491A52" w14:paraId="5180D9B1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21" w:type="dxa"/>
            <w:vMerge/>
          </w:tcPr>
          <w:p w14:paraId="7A79118B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1A2ED53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Biologia</w:t>
            </w:r>
          </w:p>
        </w:tc>
        <w:tc>
          <w:tcPr>
            <w:tcW w:w="2977" w:type="dxa"/>
          </w:tcPr>
          <w:p w14:paraId="32773297" w14:textId="6EBDD6DA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„Puls Życia 8</w:t>
            </w:r>
            <w:r w:rsidR="00BF1769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21DC8F7E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M.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Jefimow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14:paraId="257996F0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75C04D81" w14:textId="77777777" w:rsidR="00BF1769" w:rsidRPr="00491A52" w:rsidRDefault="004362B2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844/4/2021/z1 </w:t>
            </w:r>
          </w:p>
          <w:p w14:paraId="44A03793" w14:textId="6D06EC1D" w:rsidR="004362B2" w:rsidRPr="00491A52" w:rsidRDefault="004362B2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BF1769" w:rsidRPr="00491A52" w14:paraId="6264691B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21" w:type="dxa"/>
            <w:vMerge/>
          </w:tcPr>
          <w:p w14:paraId="572C4C97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9832F45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Chemia</w:t>
            </w:r>
          </w:p>
        </w:tc>
        <w:tc>
          <w:tcPr>
            <w:tcW w:w="2977" w:type="dxa"/>
          </w:tcPr>
          <w:p w14:paraId="18B951EB" w14:textId="65E590CC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„Chemia Nowej Ery 8</w:t>
            </w:r>
            <w:r w:rsidR="00BF1769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188874C6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Jan Kulawik, Teresa Kulawik, M. Litwin</w:t>
            </w:r>
          </w:p>
        </w:tc>
        <w:tc>
          <w:tcPr>
            <w:tcW w:w="2523" w:type="dxa"/>
          </w:tcPr>
          <w:p w14:paraId="45F47F96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4FCF650C" w14:textId="4AF8C1CE" w:rsidR="00BF1769" w:rsidRPr="00491A52" w:rsidRDefault="00346602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/>
                <w:color w:val="101010"/>
                <w:sz w:val="21"/>
                <w:szCs w:val="21"/>
                <w:shd w:val="clear" w:color="auto" w:fill="FFFFFF"/>
              </w:rPr>
              <w:t>785/2/2024/z1</w:t>
            </w:r>
          </w:p>
        </w:tc>
      </w:tr>
      <w:tr w:rsidR="00BF1769" w:rsidRPr="00491A52" w14:paraId="17C35625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21" w:type="dxa"/>
            <w:vMerge/>
          </w:tcPr>
          <w:p w14:paraId="4121124A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CC786C9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Fizyka</w:t>
            </w:r>
          </w:p>
        </w:tc>
        <w:tc>
          <w:tcPr>
            <w:tcW w:w="2977" w:type="dxa"/>
          </w:tcPr>
          <w:p w14:paraId="7D8AA80E" w14:textId="32420D3D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„Spotkania z fizyką 8</w:t>
            </w:r>
            <w:r w:rsidR="00BF1769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4B5E1586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Grażyna Ornat, Teresa Kulawik</w:t>
            </w:r>
          </w:p>
        </w:tc>
        <w:tc>
          <w:tcPr>
            <w:tcW w:w="2523" w:type="dxa"/>
          </w:tcPr>
          <w:p w14:paraId="736C9A01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285D20E2" w14:textId="22D73404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885/2/2018</w:t>
            </w:r>
          </w:p>
        </w:tc>
      </w:tr>
    </w:tbl>
    <w:p w14:paraId="0643CDB6" w14:textId="77777777" w:rsidR="009A4931" w:rsidRDefault="009A4931">
      <w:r>
        <w:br w:type="page"/>
      </w: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1021"/>
        <w:gridCol w:w="2518"/>
        <w:gridCol w:w="2977"/>
        <w:gridCol w:w="2835"/>
        <w:gridCol w:w="2523"/>
        <w:gridCol w:w="3430"/>
      </w:tblGrid>
      <w:tr w:rsidR="00BF1769" w:rsidRPr="00491A52" w14:paraId="2B2EBFB7" w14:textId="77777777" w:rsidTr="00491A52">
        <w:tc>
          <w:tcPr>
            <w:tcW w:w="1021" w:type="dxa"/>
            <w:vMerge w:val="restart"/>
          </w:tcPr>
          <w:p w14:paraId="3BCC8D54" w14:textId="59860A3E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15698B9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Matematyka </w:t>
            </w:r>
          </w:p>
        </w:tc>
        <w:tc>
          <w:tcPr>
            <w:tcW w:w="2977" w:type="dxa"/>
          </w:tcPr>
          <w:p w14:paraId="622DB670" w14:textId="18DA63B0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„Matematyka z kluczem 8</w:t>
            </w:r>
            <w:r w:rsidR="00BF1769"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2835" w:type="dxa"/>
          </w:tcPr>
          <w:p w14:paraId="353CDDF0" w14:textId="77777777" w:rsidR="00346602" w:rsidRPr="00491A52" w:rsidRDefault="00BF1769" w:rsidP="007374AE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Marcin Braun, </w:t>
            </w:r>
          </w:p>
          <w:p w14:paraId="07E1A386" w14:textId="764AF8EF" w:rsidR="00346602" w:rsidRPr="00491A52" w:rsidRDefault="00BF1769" w:rsidP="007374AE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Agnieszka Mańkowska, </w:t>
            </w:r>
          </w:p>
          <w:p w14:paraId="24D1993E" w14:textId="17F0B1CC" w:rsidR="00346602" w:rsidRPr="00491A52" w:rsidRDefault="00BF1769" w:rsidP="007374AE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Małgorzata Paszyńska, </w:t>
            </w:r>
          </w:p>
          <w:p w14:paraId="158D575F" w14:textId="6A5DA00A" w:rsidR="00346602" w:rsidRPr="00491A52" w:rsidRDefault="00BF1769" w:rsidP="007374AE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Jerzy Janowicz, </w:t>
            </w:r>
          </w:p>
          <w:p w14:paraId="055CCAEE" w14:textId="53E1B944" w:rsidR="00346602" w:rsidRPr="00491A52" w:rsidRDefault="00BF1769" w:rsidP="007374AE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Wojciech Babiański, </w:t>
            </w:r>
          </w:p>
          <w:p w14:paraId="0EBCE099" w14:textId="5BF29C23" w:rsidR="00BF1769" w:rsidRPr="00491A52" w:rsidRDefault="00BF1769" w:rsidP="007374AE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Ewa </w:t>
            </w:r>
            <w:proofErr w:type="spellStart"/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Szmytkiewicz</w:t>
            </w:r>
            <w:proofErr w:type="spellEnd"/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F01155C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Karolina </w:t>
            </w:r>
            <w:proofErr w:type="spellStart"/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Wej</w:t>
            </w:r>
            <w:proofErr w:type="spellEnd"/>
          </w:p>
        </w:tc>
        <w:tc>
          <w:tcPr>
            <w:tcW w:w="2523" w:type="dxa"/>
          </w:tcPr>
          <w:p w14:paraId="679D6B12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1D218D19" w14:textId="34F335EA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875/5/2021/z1</w:t>
            </w:r>
          </w:p>
        </w:tc>
      </w:tr>
      <w:tr w:rsidR="00BF1769" w:rsidRPr="00491A52" w14:paraId="59AE1573" w14:textId="77777777" w:rsidTr="00491A52">
        <w:tc>
          <w:tcPr>
            <w:tcW w:w="1021" w:type="dxa"/>
            <w:vMerge/>
          </w:tcPr>
          <w:p w14:paraId="3B7D9BD5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CD017BD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Informatyka</w:t>
            </w:r>
          </w:p>
        </w:tc>
        <w:tc>
          <w:tcPr>
            <w:tcW w:w="2977" w:type="dxa"/>
          </w:tcPr>
          <w:p w14:paraId="362B93F0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Lubię to !</w:t>
            </w:r>
          </w:p>
        </w:tc>
        <w:tc>
          <w:tcPr>
            <w:tcW w:w="2835" w:type="dxa"/>
          </w:tcPr>
          <w:p w14:paraId="40D735B4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Koba Grażyna</w:t>
            </w:r>
          </w:p>
        </w:tc>
        <w:tc>
          <w:tcPr>
            <w:tcW w:w="2523" w:type="dxa"/>
          </w:tcPr>
          <w:p w14:paraId="1B341A3A" w14:textId="77777777" w:rsidR="00BF1769" w:rsidRPr="00491A52" w:rsidRDefault="00BF1769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38DEE2C3" w14:textId="71681388" w:rsidR="00BF1769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847/5/2021/z1</w:t>
            </w:r>
          </w:p>
        </w:tc>
      </w:tr>
      <w:tr w:rsidR="00484677" w:rsidRPr="00491A52" w14:paraId="399E16D9" w14:textId="77777777" w:rsidTr="00491A52">
        <w:trPr>
          <w:trHeight w:val="70"/>
        </w:trPr>
        <w:tc>
          <w:tcPr>
            <w:tcW w:w="1021" w:type="dxa"/>
            <w:vMerge w:val="restart"/>
          </w:tcPr>
          <w:p w14:paraId="50A77ED1" w14:textId="77777777" w:rsidR="00484677" w:rsidRPr="00491A52" w:rsidRDefault="0048467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4B90313" w14:textId="76576E2D" w:rsidR="00484677" w:rsidRPr="00491A52" w:rsidRDefault="0048467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Wiedza o społeczeństwie</w:t>
            </w:r>
          </w:p>
        </w:tc>
        <w:tc>
          <w:tcPr>
            <w:tcW w:w="2977" w:type="dxa"/>
          </w:tcPr>
          <w:p w14:paraId="08B7C001" w14:textId="3D8441DC" w:rsidR="00484677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Dziś i jutro</w:t>
            </w:r>
          </w:p>
        </w:tc>
        <w:tc>
          <w:tcPr>
            <w:tcW w:w="2835" w:type="dxa"/>
          </w:tcPr>
          <w:p w14:paraId="5ECE1658" w14:textId="3788D7B8" w:rsidR="00346602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Janicka</w:t>
            </w:r>
            <w:r w:rsidR="00346602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I, 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A.</w:t>
            </w:r>
            <w:r w:rsidR="00346602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Janicki,</w:t>
            </w:r>
          </w:p>
          <w:p w14:paraId="7FEAFA32" w14:textId="4A3B0356" w:rsidR="00484677" w:rsidRPr="00491A52" w:rsidRDefault="00346602" w:rsidP="0034660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A. </w:t>
            </w:r>
            <w:r w:rsidR="00F50ECC" w:rsidRPr="00491A52">
              <w:rPr>
                <w:rFonts w:asciiTheme="majorHAnsi" w:hAnsiTheme="majorHAnsi" w:cstheme="minorHAnsi"/>
                <w:sz w:val="24"/>
                <w:szCs w:val="24"/>
              </w:rPr>
              <w:t>Kucia-Maćkowska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T.Maćkowski</w:t>
            </w:r>
          </w:p>
          <w:p w14:paraId="0C4DA083" w14:textId="65858CBC" w:rsidR="00346602" w:rsidRPr="00491A52" w:rsidRDefault="00346602" w:rsidP="00346602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9137345" w14:textId="1262865B" w:rsidR="00484677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1A39E1F4" w14:textId="68C910F8" w:rsidR="00484677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874/2024/z2</w:t>
            </w:r>
          </w:p>
        </w:tc>
      </w:tr>
      <w:tr w:rsidR="00484677" w:rsidRPr="00491A52" w14:paraId="20FE1AC0" w14:textId="77777777" w:rsidTr="00491A52">
        <w:trPr>
          <w:trHeight w:val="70"/>
        </w:trPr>
        <w:tc>
          <w:tcPr>
            <w:tcW w:w="1021" w:type="dxa"/>
            <w:vMerge/>
          </w:tcPr>
          <w:p w14:paraId="1DF452BC" w14:textId="77777777" w:rsidR="00484677" w:rsidRPr="00491A52" w:rsidRDefault="0048467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116AA39" w14:textId="6EFB79E1" w:rsidR="00484677" w:rsidRPr="00491A52" w:rsidRDefault="00484677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Edukacja dla bezpieczeństwa</w:t>
            </w:r>
          </w:p>
        </w:tc>
        <w:tc>
          <w:tcPr>
            <w:tcW w:w="2977" w:type="dxa"/>
          </w:tcPr>
          <w:p w14:paraId="1D8D21D4" w14:textId="11C56344" w:rsidR="00484677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Żyję i działam bezpiecznie</w:t>
            </w:r>
          </w:p>
        </w:tc>
        <w:tc>
          <w:tcPr>
            <w:tcW w:w="2835" w:type="dxa"/>
          </w:tcPr>
          <w:p w14:paraId="4A5782AE" w14:textId="7B1B166D" w:rsidR="00484677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J.</w:t>
            </w:r>
            <w:r w:rsidR="00346602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Słoma</w:t>
            </w:r>
          </w:p>
        </w:tc>
        <w:tc>
          <w:tcPr>
            <w:tcW w:w="2523" w:type="dxa"/>
          </w:tcPr>
          <w:p w14:paraId="1A3D1DB0" w14:textId="65E644CA" w:rsidR="00484677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  <w:tc>
          <w:tcPr>
            <w:tcW w:w="3430" w:type="dxa"/>
          </w:tcPr>
          <w:p w14:paraId="35A89F90" w14:textId="4DE9EAAD" w:rsidR="00484677" w:rsidRPr="00491A52" w:rsidRDefault="00F50ECC" w:rsidP="007374AE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1227/2024</w:t>
            </w:r>
          </w:p>
        </w:tc>
      </w:tr>
    </w:tbl>
    <w:p w14:paraId="57D0BD26" w14:textId="77777777" w:rsidR="00BF1769" w:rsidRPr="00491A52" w:rsidRDefault="00BF1769" w:rsidP="004E0CB8">
      <w:pPr>
        <w:pStyle w:val="Nagwek2"/>
        <w:rPr>
          <w:rFonts w:cstheme="minorHAnsi"/>
          <w:color w:val="auto"/>
          <w:sz w:val="36"/>
          <w:szCs w:val="36"/>
          <w:lang w:eastAsia="pl-PL"/>
        </w:rPr>
      </w:pPr>
    </w:p>
    <w:p w14:paraId="77488B12" w14:textId="7C77995F" w:rsidR="00131F54" w:rsidRPr="00491A52" w:rsidRDefault="00D02788" w:rsidP="004E0CB8">
      <w:pPr>
        <w:pStyle w:val="Nagwek2"/>
        <w:rPr>
          <w:rFonts w:cstheme="minorHAnsi"/>
          <w:color w:val="auto"/>
          <w:sz w:val="36"/>
          <w:szCs w:val="36"/>
          <w:lang w:eastAsia="pl-PL"/>
        </w:rPr>
      </w:pPr>
      <w:r w:rsidRPr="00491A52">
        <w:rPr>
          <w:rFonts w:cstheme="minorHAnsi"/>
          <w:color w:val="auto"/>
          <w:sz w:val="36"/>
          <w:szCs w:val="36"/>
          <w:lang w:eastAsia="pl-PL"/>
        </w:rPr>
        <w:t>Wykaz podręczników w oddziale przedszkolnym w roku szkolnym 202</w:t>
      </w:r>
      <w:r w:rsidR="00484677" w:rsidRPr="00491A52">
        <w:rPr>
          <w:rFonts w:cstheme="minorHAnsi"/>
          <w:color w:val="auto"/>
          <w:sz w:val="36"/>
          <w:szCs w:val="36"/>
          <w:lang w:eastAsia="pl-PL"/>
        </w:rPr>
        <w:t>4</w:t>
      </w:r>
      <w:r w:rsidRPr="00491A52">
        <w:rPr>
          <w:rFonts w:cstheme="minorHAnsi"/>
          <w:color w:val="auto"/>
          <w:sz w:val="36"/>
          <w:szCs w:val="36"/>
          <w:lang w:eastAsia="pl-PL"/>
        </w:rPr>
        <w:t>-202</w:t>
      </w:r>
      <w:r w:rsidR="00484677" w:rsidRPr="00491A52">
        <w:rPr>
          <w:rFonts w:cstheme="minorHAnsi"/>
          <w:color w:val="auto"/>
          <w:sz w:val="36"/>
          <w:szCs w:val="36"/>
          <w:lang w:eastAsia="pl-PL"/>
        </w:rPr>
        <w:t>5</w:t>
      </w:r>
    </w:p>
    <w:tbl>
      <w:tblPr>
        <w:tblStyle w:val="Tabela-Siatka"/>
        <w:tblW w:w="15446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1"/>
        <w:gridCol w:w="1985"/>
        <w:gridCol w:w="3118"/>
        <w:gridCol w:w="2977"/>
        <w:gridCol w:w="2505"/>
        <w:gridCol w:w="3590"/>
      </w:tblGrid>
      <w:tr w:rsidR="00DC2210" w:rsidRPr="00491A52" w14:paraId="23155B91" w14:textId="77777777" w:rsidTr="00491A52">
        <w:tc>
          <w:tcPr>
            <w:tcW w:w="1271" w:type="dxa"/>
            <w:shd w:val="clear" w:color="auto" w:fill="auto"/>
          </w:tcPr>
          <w:p w14:paraId="2022F141" w14:textId="613ADA18" w:rsidR="00DC2210" w:rsidRPr="00491A52" w:rsidRDefault="0019597F" w:rsidP="004E0CB8">
            <w:pPr>
              <w:spacing w:line="360" w:lineRule="auto"/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  <w:t>klasa</w:t>
            </w:r>
          </w:p>
        </w:tc>
        <w:tc>
          <w:tcPr>
            <w:tcW w:w="1985" w:type="dxa"/>
            <w:shd w:val="clear" w:color="auto" w:fill="auto"/>
          </w:tcPr>
          <w:p w14:paraId="778E061A" w14:textId="56E62FB5" w:rsidR="00DC2210" w:rsidRPr="00491A52" w:rsidRDefault="0019597F" w:rsidP="004E0CB8">
            <w:pPr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  <w:t>zajęcia edukacyjne</w:t>
            </w:r>
          </w:p>
        </w:tc>
        <w:tc>
          <w:tcPr>
            <w:tcW w:w="3118" w:type="dxa"/>
            <w:shd w:val="clear" w:color="auto" w:fill="auto"/>
          </w:tcPr>
          <w:p w14:paraId="1E8D1C31" w14:textId="27D8892E" w:rsidR="00DC2210" w:rsidRPr="00491A52" w:rsidRDefault="0019597F" w:rsidP="004E0CB8">
            <w:pPr>
              <w:spacing w:line="360" w:lineRule="auto"/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  <w:t>tytuł podręcznika</w:t>
            </w:r>
          </w:p>
        </w:tc>
        <w:tc>
          <w:tcPr>
            <w:tcW w:w="2977" w:type="dxa"/>
            <w:shd w:val="clear" w:color="auto" w:fill="auto"/>
          </w:tcPr>
          <w:p w14:paraId="267F4A4F" w14:textId="3AD31F1B" w:rsidR="00DC2210" w:rsidRPr="00491A52" w:rsidRDefault="0019597F" w:rsidP="004E0CB8">
            <w:pPr>
              <w:spacing w:line="360" w:lineRule="auto"/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  <w:t>autor</w:t>
            </w:r>
          </w:p>
        </w:tc>
        <w:tc>
          <w:tcPr>
            <w:tcW w:w="2505" w:type="dxa"/>
            <w:shd w:val="clear" w:color="auto" w:fill="auto"/>
          </w:tcPr>
          <w:p w14:paraId="7C528F9D" w14:textId="1EA8941A" w:rsidR="00DC2210" w:rsidRPr="00491A52" w:rsidRDefault="0019597F" w:rsidP="004E0CB8">
            <w:pPr>
              <w:spacing w:line="360" w:lineRule="auto"/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  <w:t>wydawnictwo</w:t>
            </w:r>
          </w:p>
        </w:tc>
        <w:tc>
          <w:tcPr>
            <w:tcW w:w="3590" w:type="dxa"/>
            <w:shd w:val="clear" w:color="auto" w:fill="auto"/>
          </w:tcPr>
          <w:p w14:paraId="065C6EDA" w14:textId="5FC14A8E" w:rsidR="00DC2210" w:rsidRPr="00491A52" w:rsidRDefault="0019597F" w:rsidP="004E0CB8">
            <w:pPr>
              <w:spacing w:line="360" w:lineRule="auto"/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mallCaps/>
                <w:sz w:val="24"/>
                <w:szCs w:val="24"/>
              </w:rPr>
              <w:t>numer  dopuszczenia</w:t>
            </w:r>
          </w:p>
        </w:tc>
      </w:tr>
      <w:tr w:rsidR="00522FA3" w:rsidRPr="00491A52" w14:paraId="2B735871" w14:textId="7CB10190" w:rsidTr="00491A52">
        <w:trPr>
          <w:trHeight w:val="444"/>
        </w:trPr>
        <w:tc>
          <w:tcPr>
            <w:tcW w:w="1271" w:type="dxa"/>
            <w:vMerge w:val="restart"/>
            <w:shd w:val="clear" w:color="auto" w:fill="auto"/>
          </w:tcPr>
          <w:p w14:paraId="05669043" w14:textId="5096EAFE" w:rsidR="00522FA3" w:rsidRPr="00491A52" w:rsidRDefault="00D02788" w:rsidP="004E0CB8">
            <w:pPr>
              <w:pStyle w:val="Bezodstpw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Oddział </w:t>
            </w:r>
            <w:proofErr w:type="spellStart"/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przedszk</w:t>
            </w:r>
            <w:proofErr w:type="spellEnd"/>
            <w:r w:rsidR="007C7AD7"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14:paraId="4AB911DD" w14:textId="28391C69" w:rsidR="00522FA3" w:rsidRPr="00491A52" w:rsidRDefault="004E0CB8" w:rsidP="004E0CB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Edukacja przedszkolna</w:t>
            </w:r>
          </w:p>
        </w:tc>
        <w:tc>
          <w:tcPr>
            <w:tcW w:w="3118" w:type="dxa"/>
            <w:shd w:val="clear" w:color="auto" w:fill="FFFFFF"/>
          </w:tcPr>
          <w:p w14:paraId="36851B41" w14:textId="13912E36" w:rsidR="00522FA3" w:rsidRPr="00491A52" w:rsidRDefault="00AC3082" w:rsidP="004E0CB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Planeta dzieci</w:t>
            </w:r>
          </w:p>
        </w:tc>
        <w:tc>
          <w:tcPr>
            <w:tcW w:w="2977" w:type="dxa"/>
            <w:shd w:val="clear" w:color="auto" w:fill="FFFFFF"/>
          </w:tcPr>
          <w:p w14:paraId="0FCE3909" w14:textId="0EEBF289" w:rsidR="00522FA3" w:rsidRPr="00491A52" w:rsidRDefault="00AC3082" w:rsidP="004E0CB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B.</w:t>
            </w:r>
            <w:r w:rsidR="00346602"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Dankiewicz</w:t>
            </w:r>
            <w:proofErr w:type="spellEnd"/>
          </w:p>
        </w:tc>
        <w:tc>
          <w:tcPr>
            <w:tcW w:w="2505" w:type="dxa"/>
            <w:shd w:val="clear" w:color="auto" w:fill="FFFFFF"/>
          </w:tcPr>
          <w:p w14:paraId="5CC197CC" w14:textId="743D6493" w:rsidR="00522FA3" w:rsidRPr="00491A52" w:rsidRDefault="00AC3082" w:rsidP="004E0CB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WSiP</w:t>
            </w:r>
          </w:p>
        </w:tc>
        <w:tc>
          <w:tcPr>
            <w:tcW w:w="3590" w:type="dxa"/>
            <w:shd w:val="clear" w:color="auto" w:fill="FFFFFF"/>
          </w:tcPr>
          <w:p w14:paraId="2D95E29B" w14:textId="71BA14A1" w:rsidR="00522FA3" w:rsidRPr="00491A52" w:rsidRDefault="00346602" w:rsidP="004E0CB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6/Pr120/21  </w:t>
            </w:r>
          </w:p>
        </w:tc>
      </w:tr>
      <w:tr w:rsidR="00DC2210" w:rsidRPr="00491A52" w14:paraId="2D16899A" w14:textId="77777777" w:rsidTr="00491A52">
        <w:tc>
          <w:tcPr>
            <w:tcW w:w="1271" w:type="dxa"/>
            <w:vMerge/>
            <w:shd w:val="clear" w:color="auto" w:fill="auto"/>
          </w:tcPr>
          <w:p w14:paraId="716A7D76" w14:textId="77777777" w:rsidR="00DC2210" w:rsidRPr="00491A52" w:rsidRDefault="00DC2210" w:rsidP="004E0CB8">
            <w:pPr>
              <w:spacing w:line="360" w:lineRule="auto"/>
              <w:rPr>
                <w:rFonts w:asciiTheme="majorHAnsi" w:hAnsiTheme="majorHAnsi" w:cstheme="minorHAnsi"/>
                <w:smallCap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1D5C1AC5" w14:textId="3D6DE447" w:rsidR="00DC2210" w:rsidRPr="00491A52" w:rsidRDefault="004E0CB8" w:rsidP="004E0CB8">
            <w:pPr>
              <w:pStyle w:val="Bezodstpw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Religia</w:t>
            </w:r>
          </w:p>
        </w:tc>
        <w:tc>
          <w:tcPr>
            <w:tcW w:w="3118" w:type="dxa"/>
            <w:shd w:val="clear" w:color="auto" w:fill="FFFFFF"/>
          </w:tcPr>
          <w:p w14:paraId="717BB7A1" w14:textId="77777777" w:rsidR="00DC2210" w:rsidRPr="00491A52" w:rsidRDefault="00DC2210" w:rsidP="004E0CB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iCs/>
                <w:sz w:val="24"/>
                <w:szCs w:val="24"/>
              </w:rPr>
              <w:t>„Spotkania dzieci Bożych”.</w:t>
            </w:r>
          </w:p>
        </w:tc>
        <w:tc>
          <w:tcPr>
            <w:tcW w:w="2977" w:type="dxa"/>
            <w:shd w:val="clear" w:color="auto" w:fill="FFFFFF"/>
          </w:tcPr>
          <w:p w14:paraId="324080F1" w14:textId="77777777" w:rsidR="00DC2210" w:rsidRPr="00491A52" w:rsidRDefault="00DC2210" w:rsidP="004E0CB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Red. J. Snopek, J. Kurpiński</w:t>
            </w:r>
          </w:p>
        </w:tc>
        <w:tc>
          <w:tcPr>
            <w:tcW w:w="2505" w:type="dxa"/>
            <w:shd w:val="clear" w:color="auto" w:fill="FFFFFF"/>
          </w:tcPr>
          <w:p w14:paraId="6F9F754A" w14:textId="77777777" w:rsidR="00DC2210" w:rsidRPr="00491A52" w:rsidRDefault="00DC2210" w:rsidP="004E0CB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Jedność</w:t>
            </w:r>
          </w:p>
        </w:tc>
        <w:tc>
          <w:tcPr>
            <w:tcW w:w="3590" w:type="dxa"/>
            <w:shd w:val="clear" w:color="auto" w:fill="FFFFFF"/>
          </w:tcPr>
          <w:p w14:paraId="53638C9F" w14:textId="77777777" w:rsidR="00DC2210" w:rsidRPr="00491A52" w:rsidRDefault="00DC2210" w:rsidP="004E0CB8">
            <w:pPr>
              <w:spacing w:line="360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Cs/>
                <w:sz w:val="24"/>
                <w:szCs w:val="24"/>
              </w:rPr>
              <w:t>AZ-03-01/10-Kl-2/15</w:t>
            </w:r>
          </w:p>
        </w:tc>
      </w:tr>
    </w:tbl>
    <w:p w14:paraId="334A4858" w14:textId="1DD72FDF" w:rsidR="009A4931" w:rsidRDefault="009A4931">
      <w:pPr>
        <w:rPr>
          <w:rFonts w:asciiTheme="majorHAnsi" w:hAnsiTheme="majorHAnsi" w:cstheme="minorHAnsi"/>
          <w:sz w:val="24"/>
          <w:szCs w:val="24"/>
        </w:rPr>
      </w:pPr>
    </w:p>
    <w:p w14:paraId="5BB9533B" w14:textId="30F56ED5" w:rsidR="00505A80" w:rsidRPr="00491A52" w:rsidRDefault="009A4931">
      <w:pPr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br w:type="page"/>
      </w:r>
    </w:p>
    <w:p w14:paraId="507F70EC" w14:textId="5CF5D8E6" w:rsidR="0019597F" w:rsidRPr="00491A52" w:rsidRDefault="0019597F" w:rsidP="0019597F">
      <w:pPr>
        <w:pStyle w:val="Nagwek2"/>
        <w:rPr>
          <w:rFonts w:cstheme="minorHAnsi"/>
          <w:color w:val="auto"/>
          <w:sz w:val="36"/>
          <w:szCs w:val="36"/>
          <w:lang w:eastAsia="pl-PL"/>
        </w:rPr>
      </w:pPr>
      <w:r w:rsidRPr="00491A52">
        <w:rPr>
          <w:rFonts w:cstheme="minorHAnsi"/>
          <w:color w:val="auto"/>
          <w:sz w:val="36"/>
          <w:szCs w:val="36"/>
          <w:lang w:eastAsia="pl-PL"/>
        </w:rPr>
        <w:lastRenderedPageBreak/>
        <w:t>Wykaz obowiązujących materiałów ćwiczeniowych w roku szkolnym 2024-2025</w:t>
      </w:r>
    </w:p>
    <w:p w14:paraId="6DD9C92B" w14:textId="77777777" w:rsidR="00505A80" w:rsidRPr="00491A52" w:rsidRDefault="00505A80">
      <w:pPr>
        <w:rPr>
          <w:rFonts w:asciiTheme="majorHAnsi" w:hAnsiTheme="majorHAnsi" w:cstheme="minorHAnsi"/>
          <w:sz w:val="24"/>
          <w:szCs w:val="24"/>
        </w:rPr>
      </w:pPr>
    </w:p>
    <w:tbl>
      <w:tblPr>
        <w:tblStyle w:val="Tabela-Siatka"/>
        <w:tblW w:w="15021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129"/>
        <w:gridCol w:w="3261"/>
        <w:gridCol w:w="3543"/>
        <w:gridCol w:w="4253"/>
        <w:gridCol w:w="2835"/>
      </w:tblGrid>
      <w:tr w:rsidR="00491A52" w:rsidRPr="00491A52" w14:paraId="537FF9D8" w14:textId="77777777" w:rsidTr="00491A52">
        <w:tc>
          <w:tcPr>
            <w:tcW w:w="1129" w:type="dxa"/>
            <w:shd w:val="clear" w:color="auto" w:fill="auto"/>
          </w:tcPr>
          <w:p w14:paraId="07BA19B7" w14:textId="77777777" w:rsidR="00491A52" w:rsidRPr="00491A52" w:rsidRDefault="00491A52" w:rsidP="002B015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Klasa </w:t>
            </w:r>
          </w:p>
        </w:tc>
        <w:tc>
          <w:tcPr>
            <w:tcW w:w="3261" w:type="dxa"/>
            <w:shd w:val="clear" w:color="auto" w:fill="auto"/>
          </w:tcPr>
          <w:p w14:paraId="097924ED" w14:textId="2B2A56FB" w:rsidR="00491A52" w:rsidRPr="00491A52" w:rsidRDefault="00491A52" w:rsidP="002B015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Zajęcia edukacyjne</w:t>
            </w:r>
          </w:p>
        </w:tc>
        <w:tc>
          <w:tcPr>
            <w:tcW w:w="3543" w:type="dxa"/>
            <w:shd w:val="clear" w:color="auto" w:fill="auto"/>
          </w:tcPr>
          <w:p w14:paraId="078A485B" w14:textId="72372B34" w:rsidR="00491A52" w:rsidRPr="00491A52" w:rsidRDefault="00491A52" w:rsidP="002B015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Tytuł ćwiczeniówki</w:t>
            </w:r>
          </w:p>
        </w:tc>
        <w:tc>
          <w:tcPr>
            <w:tcW w:w="4253" w:type="dxa"/>
            <w:shd w:val="clear" w:color="auto" w:fill="auto"/>
          </w:tcPr>
          <w:p w14:paraId="5F067DA2" w14:textId="77777777" w:rsidR="00491A52" w:rsidRPr="00491A52" w:rsidRDefault="00491A52" w:rsidP="002B015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2835" w:type="dxa"/>
            <w:shd w:val="clear" w:color="auto" w:fill="auto"/>
          </w:tcPr>
          <w:p w14:paraId="170EA0FF" w14:textId="77777777" w:rsidR="00491A52" w:rsidRPr="00491A52" w:rsidRDefault="00491A52" w:rsidP="002B015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491A52" w:rsidRPr="00491A52" w14:paraId="0F313D0E" w14:textId="77777777" w:rsidTr="00491A52">
        <w:trPr>
          <w:trHeight w:val="606"/>
        </w:trPr>
        <w:tc>
          <w:tcPr>
            <w:tcW w:w="1129" w:type="dxa"/>
            <w:shd w:val="clear" w:color="auto" w:fill="auto"/>
          </w:tcPr>
          <w:p w14:paraId="6FA0A31D" w14:textId="0666B3E8" w:rsidR="00491A52" w:rsidRPr="00491A52" w:rsidRDefault="00491A52" w:rsidP="002B015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bookmarkStart w:id="2" w:name="_Hlk178536276"/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I</w:t>
            </w:r>
          </w:p>
          <w:p w14:paraId="009E92F7" w14:textId="77777777" w:rsidR="00491A52" w:rsidRPr="00491A52" w:rsidRDefault="00491A52" w:rsidP="002B015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</w:tcPr>
          <w:p w14:paraId="5E78B1EB" w14:textId="44C392A9" w:rsidR="00491A52" w:rsidRPr="00491A52" w:rsidRDefault="00491A52" w:rsidP="002B015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J. angielski</w:t>
            </w:r>
          </w:p>
        </w:tc>
        <w:tc>
          <w:tcPr>
            <w:tcW w:w="3543" w:type="dxa"/>
            <w:shd w:val="clear" w:color="auto" w:fill="FFFFFF"/>
          </w:tcPr>
          <w:p w14:paraId="574E7A4F" w14:textId="51377DED" w:rsidR="00491A52" w:rsidRPr="00491A52" w:rsidRDefault="00491A52" w:rsidP="002B015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„Super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Heroes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”</w:t>
            </w:r>
          </w:p>
        </w:tc>
        <w:tc>
          <w:tcPr>
            <w:tcW w:w="4253" w:type="dxa"/>
            <w:shd w:val="clear" w:color="auto" w:fill="FFFFFF"/>
          </w:tcPr>
          <w:p w14:paraId="78B70A41" w14:textId="29B9451E" w:rsidR="00491A52" w:rsidRPr="00491A52" w:rsidRDefault="00491A52" w:rsidP="002B015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Adlard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Rebecca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, Sikora-Banasik Dorota</w:t>
            </w:r>
          </w:p>
        </w:tc>
        <w:tc>
          <w:tcPr>
            <w:tcW w:w="2835" w:type="dxa"/>
            <w:shd w:val="clear" w:color="auto" w:fill="FFFFFF"/>
          </w:tcPr>
          <w:p w14:paraId="21114C7C" w14:textId="316DB88C" w:rsidR="00491A52" w:rsidRPr="00491A52" w:rsidRDefault="00491A52" w:rsidP="002B015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105BE92C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129" w:type="dxa"/>
            <w:vMerge w:val="restart"/>
          </w:tcPr>
          <w:p w14:paraId="6837332C" w14:textId="56968B1B" w:rsidR="00491A52" w:rsidRPr="00491A52" w:rsidRDefault="00491A52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bookmarkStart w:id="3" w:name="_Hlk178536490"/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261" w:type="dxa"/>
          </w:tcPr>
          <w:p w14:paraId="054D4213" w14:textId="71026A14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J. polski</w:t>
            </w:r>
          </w:p>
          <w:p w14:paraId="28B3191F" w14:textId="7B48BC3E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D77095" w14:textId="385BD25B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NOWE słowa na start</w:t>
            </w:r>
          </w:p>
        </w:tc>
        <w:tc>
          <w:tcPr>
            <w:tcW w:w="4253" w:type="dxa"/>
          </w:tcPr>
          <w:p w14:paraId="5906F86B" w14:textId="1FE3BD7E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Praca zbiorowa</w:t>
            </w:r>
          </w:p>
        </w:tc>
        <w:tc>
          <w:tcPr>
            <w:tcW w:w="2835" w:type="dxa"/>
          </w:tcPr>
          <w:p w14:paraId="7B74F71C" w14:textId="3EFE77F1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bookmarkEnd w:id="3"/>
      <w:tr w:rsidR="00491A52" w:rsidRPr="00491A52" w14:paraId="1C53D292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129" w:type="dxa"/>
            <w:vMerge/>
          </w:tcPr>
          <w:p w14:paraId="310D072A" w14:textId="77777777" w:rsidR="00491A52" w:rsidRPr="00491A52" w:rsidRDefault="00491A52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F6DC18" w14:textId="67042061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Matematyka</w:t>
            </w:r>
          </w:p>
          <w:p w14:paraId="5BD8A95A" w14:textId="13A85D32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1E5CC65" w14:textId="25BAB413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Matematyka z kluczem </w:t>
            </w:r>
          </w:p>
        </w:tc>
        <w:tc>
          <w:tcPr>
            <w:tcW w:w="4253" w:type="dxa"/>
          </w:tcPr>
          <w:p w14:paraId="07DF0B59" w14:textId="3CAA8FD5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2835" w:type="dxa"/>
          </w:tcPr>
          <w:p w14:paraId="12C301D8" w14:textId="4F895ECC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342C91BE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129" w:type="dxa"/>
            <w:vMerge/>
          </w:tcPr>
          <w:p w14:paraId="56C1FCC9" w14:textId="77777777" w:rsidR="00491A52" w:rsidRPr="00491A52" w:rsidRDefault="00491A52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B413351" w14:textId="549FF045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Biologia </w:t>
            </w:r>
          </w:p>
          <w:p w14:paraId="6B0B8B60" w14:textId="2CF25F74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4EED258" w14:textId="12A07155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Puls Życia 5</w:t>
            </w:r>
          </w:p>
        </w:tc>
        <w:tc>
          <w:tcPr>
            <w:tcW w:w="4253" w:type="dxa"/>
          </w:tcPr>
          <w:p w14:paraId="4908462C" w14:textId="7D599784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Holeczek Jolanta, Pawłowski Jacek, Pawłowska Jolanta</w:t>
            </w:r>
          </w:p>
        </w:tc>
        <w:tc>
          <w:tcPr>
            <w:tcW w:w="2835" w:type="dxa"/>
          </w:tcPr>
          <w:p w14:paraId="5D78D568" w14:textId="6B958363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0C2B60EF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129" w:type="dxa"/>
            <w:vMerge/>
          </w:tcPr>
          <w:p w14:paraId="2CDFE6B0" w14:textId="77777777" w:rsidR="00491A52" w:rsidRPr="00491A52" w:rsidRDefault="00491A52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54C499" w14:textId="7B654018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J. angielski </w:t>
            </w:r>
          </w:p>
          <w:p w14:paraId="24A1BE6A" w14:textId="31C4B532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C129F21" w14:textId="5F9D044C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Super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Powers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5</w:t>
            </w:r>
          </w:p>
        </w:tc>
        <w:tc>
          <w:tcPr>
            <w:tcW w:w="4253" w:type="dxa"/>
          </w:tcPr>
          <w:p w14:paraId="216F9ECA" w14:textId="15A62F09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Hadley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Kevin</w:t>
            </w:r>
          </w:p>
        </w:tc>
        <w:tc>
          <w:tcPr>
            <w:tcW w:w="2835" w:type="dxa"/>
          </w:tcPr>
          <w:p w14:paraId="522B7124" w14:textId="0B4E67F4" w:rsidR="00491A52" w:rsidRPr="00491A52" w:rsidRDefault="00491A52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bookmarkEnd w:id="2"/>
      <w:tr w:rsidR="00491A52" w:rsidRPr="00491A52" w14:paraId="7A573648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129" w:type="dxa"/>
            <w:vMerge w:val="restart"/>
          </w:tcPr>
          <w:p w14:paraId="033405C5" w14:textId="77777777" w:rsidR="00491A52" w:rsidRPr="00491A52" w:rsidRDefault="00491A52" w:rsidP="00CF60E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  <w:p w14:paraId="471B62B2" w14:textId="662D251B" w:rsidR="00491A52" w:rsidRPr="00491A52" w:rsidRDefault="00491A52" w:rsidP="00CF60E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3261" w:type="dxa"/>
          </w:tcPr>
          <w:p w14:paraId="27E41ADE" w14:textId="4892528C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J. polski</w:t>
            </w:r>
          </w:p>
          <w:p w14:paraId="00A61977" w14:textId="77777777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F2B92B0" w14:textId="74E78DCA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NOWE słowa na start</w:t>
            </w:r>
          </w:p>
        </w:tc>
        <w:tc>
          <w:tcPr>
            <w:tcW w:w="4253" w:type="dxa"/>
          </w:tcPr>
          <w:p w14:paraId="45A76D70" w14:textId="723761BC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Praca zbiorowa</w:t>
            </w:r>
          </w:p>
        </w:tc>
        <w:tc>
          <w:tcPr>
            <w:tcW w:w="2835" w:type="dxa"/>
          </w:tcPr>
          <w:p w14:paraId="431E3EAC" w14:textId="51AD641B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6CC93ED2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14:paraId="7ECA5446" w14:textId="77777777" w:rsidR="00491A52" w:rsidRPr="00491A52" w:rsidRDefault="00491A52" w:rsidP="00CF60E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CD268E" w14:textId="2E1EEAA1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Matematyka</w:t>
            </w:r>
          </w:p>
          <w:p w14:paraId="331005D4" w14:textId="77777777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720C455" w14:textId="77777777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Matematyka z kluczem </w:t>
            </w:r>
          </w:p>
          <w:p w14:paraId="08BC6E5C" w14:textId="07BFFB26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Zbiór zadań</w:t>
            </w:r>
          </w:p>
        </w:tc>
        <w:tc>
          <w:tcPr>
            <w:tcW w:w="4253" w:type="dxa"/>
          </w:tcPr>
          <w:p w14:paraId="3FE278D1" w14:textId="645CD369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Jerzy Janowicz, autorzy zadań: Kinga Gałązka, Hanna Jakubowska, Jerzy Janowicz, Stanisława Lisowska.</w:t>
            </w:r>
          </w:p>
        </w:tc>
        <w:tc>
          <w:tcPr>
            <w:tcW w:w="2835" w:type="dxa"/>
          </w:tcPr>
          <w:p w14:paraId="6E41C902" w14:textId="24B8899B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06F528AD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14:paraId="7F7BEA1B" w14:textId="77777777" w:rsidR="00491A52" w:rsidRPr="00491A52" w:rsidRDefault="00491A52" w:rsidP="00CF60E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62DBE0D" w14:textId="0FEBDF63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Biologia </w:t>
            </w:r>
          </w:p>
          <w:p w14:paraId="4FD11CB2" w14:textId="77777777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446C17E" w14:textId="49FDA369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Puls Życia 6</w:t>
            </w:r>
          </w:p>
        </w:tc>
        <w:tc>
          <w:tcPr>
            <w:tcW w:w="4253" w:type="dxa"/>
          </w:tcPr>
          <w:p w14:paraId="4979B6AB" w14:textId="6E7BA6F0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Magdalena Fiałkowska-Kołek, Sławomir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Gębica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Agnieszka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Siwik</w:t>
            </w:r>
            <w:proofErr w:type="spellEnd"/>
          </w:p>
        </w:tc>
        <w:tc>
          <w:tcPr>
            <w:tcW w:w="2835" w:type="dxa"/>
          </w:tcPr>
          <w:p w14:paraId="5D61AB4A" w14:textId="6A396A7A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2B154D0B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14:paraId="062632D1" w14:textId="77777777" w:rsidR="00491A52" w:rsidRPr="00491A52" w:rsidRDefault="00491A52" w:rsidP="00CF60EB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7FE9E1" w14:textId="0E862585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J. angielski </w:t>
            </w:r>
          </w:p>
          <w:p w14:paraId="027837B9" w14:textId="77777777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8FE65BC" w14:textId="38C574E1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Super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Powers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4253" w:type="dxa"/>
          </w:tcPr>
          <w:p w14:paraId="3291B99D" w14:textId="3E4D61F7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Jayne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Freeman-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Zolotenki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Kevin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Hadley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, Kim Ashmore, Małgorzata Konopczyńska, Aleksandra Dziewicka, Paulina Kuźmo-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Biwan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, Barbara Ściborowska, Magdalena Dygała</w:t>
            </w:r>
          </w:p>
        </w:tc>
        <w:tc>
          <w:tcPr>
            <w:tcW w:w="2835" w:type="dxa"/>
          </w:tcPr>
          <w:p w14:paraId="1B8A7E20" w14:textId="4DEAD2F1" w:rsidR="00491A52" w:rsidRPr="00491A52" w:rsidRDefault="00491A52" w:rsidP="00CF60EB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4171C85C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129" w:type="dxa"/>
            <w:vMerge w:val="restart"/>
          </w:tcPr>
          <w:p w14:paraId="6B397A68" w14:textId="4D320AB5" w:rsidR="00491A52" w:rsidRPr="00491A52" w:rsidRDefault="00491A52" w:rsidP="000527A9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3261" w:type="dxa"/>
          </w:tcPr>
          <w:p w14:paraId="263686C3" w14:textId="5B3EF405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J. polski</w:t>
            </w:r>
          </w:p>
          <w:p w14:paraId="1719D8B3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59B1AAD" w14:textId="14DCAF39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NOWE słowa na start</w:t>
            </w:r>
          </w:p>
        </w:tc>
        <w:tc>
          <w:tcPr>
            <w:tcW w:w="4253" w:type="dxa"/>
          </w:tcPr>
          <w:p w14:paraId="3A5B3BE9" w14:textId="713AE303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Praca zbiorowa</w:t>
            </w:r>
          </w:p>
        </w:tc>
        <w:tc>
          <w:tcPr>
            <w:tcW w:w="2835" w:type="dxa"/>
          </w:tcPr>
          <w:p w14:paraId="5916240C" w14:textId="7B23EAF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3608846B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14:paraId="45204FC2" w14:textId="77777777" w:rsidR="00491A52" w:rsidRPr="00491A52" w:rsidRDefault="00491A52" w:rsidP="000527A9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D74099" w14:textId="1DA62FFB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Matematyka</w:t>
            </w:r>
          </w:p>
          <w:p w14:paraId="03A09342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D61C8C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Matematyka z kluczem </w:t>
            </w:r>
          </w:p>
          <w:p w14:paraId="423DECEB" w14:textId="0204550B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B6D813" w14:textId="1B7FDBB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2835" w:type="dxa"/>
          </w:tcPr>
          <w:p w14:paraId="6D8C2F89" w14:textId="333C19F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2A74074E" w14:textId="77777777" w:rsidTr="00491A52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129" w:type="dxa"/>
            <w:vMerge/>
          </w:tcPr>
          <w:p w14:paraId="2FE012C8" w14:textId="77777777" w:rsidR="00491A52" w:rsidRPr="00491A52" w:rsidRDefault="00491A52" w:rsidP="000527A9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F97991" w14:textId="0271A2E9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Biologia </w:t>
            </w:r>
          </w:p>
          <w:p w14:paraId="423D5288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93F702" w14:textId="5B551FE0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Puls Życia 7</w:t>
            </w:r>
          </w:p>
        </w:tc>
        <w:tc>
          <w:tcPr>
            <w:tcW w:w="4253" w:type="dxa"/>
          </w:tcPr>
          <w:p w14:paraId="5877EC21" w14:textId="4DCC5B4B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Januszewska-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Hasiec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Barbara, Holeczek Jolanta</w:t>
            </w:r>
          </w:p>
        </w:tc>
        <w:tc>
          <w:tcPr>
            <w:tcW w:w="2835" w:type="dxa"/>
          </w:tcPr>
          <w:p w14:paraId="0BAA971E" w14:textId="2695BA52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</w:tbl>
    <w:p w14:paraId="52721CAE" w14:textId="77777777" w:rsidR="009A4931" w:rsidRDefault="009A4931">
      <w:r>
        <w:br w:type="page"/>
      </w:r>
    </w:p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3543"/>
        <w:gridCol w:w="4253"/>
        <w:gridCol w:w="2835"/>
      </w:tblGrid>
      <w:tr w:rsidR="00491A52" w:rsidRPr="00491A52" w14:paraId="4FF9F22D" w14:textId="77777777" w:rsidTr="00491A52">
        <w:tc>
          <w:tcPr>
            <w:tcW w:w="1129" w:type="dxa"/>
          </w:tcPr>
          <w:p w14:paraId="3F8CE2CE" w14:textId="52A9AD81" w:rsidR="00491A52" w:rsidRPr="00491A52" w:rsidRDefault="00491A52" w:rsidP="000527A9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4A7065" w14:textId="37CFAF8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J. angielski </w:t>
            </w:r>
          </w:p>
          <w:p w14:paraId="1AE5E0C4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FEC7034" w14:textId="11A85652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Super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Powers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7</w:t>
            </w:r>
          </w:p>
        </w:tc>
        <w:tc>
          <w:tcPr>
            <w:tcW w:w="4253" w:type="dxa"/>
          </w:tcPr>
          <w:p w14:paraId="2C997327" w14:textId="18F5FB1E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Jayne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Freeman-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Zolotenki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Kim Ashmore, Magdalena Shaw, Magdalena Dygała, Małgorzata Konopczyńska, Joanna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Filous</w:t>
            </w:r>
            <w:proofErr w:type="spellEnd"/>
          </w:p>
        </w:tc>
        <w:tc>
          <w:tcPr>
            <w:tcW w:w="2835" w:type="dxa"/>
          </w:tcPr>
          <w:p w14:paraId="15E3672D" w14:textId="43795918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2E3727AF" w14:textId="77777777" w:rsidTr="00491A52">
        <w:tc>
          <w:tcPr>
            <w:tcW w:w="1129" w:type="dxa"/>
            <w:vMerge w:val="restart"/>
          </w:tcPr>
          <w:p w14:paraId="7FCCDB34" w14:textId="653FB19F" w:rsidR="00491A52" w:rsidRPr="00491A52" w:rsidRDefault="00491A52" w:rsidP="000527A9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3261" w:type="dxa"/>
          </w:tcPr>
          <w:p w14:paraId="7FB42B33" w14:textId="14775169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J. angielski </w:t>
            </w:r>
          </w:p>
          <w:p w14:paraId="71024E07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078515E" w14:textId="04B8EE8F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Super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Powers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8</w:t>
            </w:r>
          </w:p>
        </w:tc>
        <w:tc>
          <w:tcPr>
            <w:tcW w:w="4253" w:type="dxa"/>
          </w:tcPr>
          <w:p w14:paraId="22D62924" w14:textId="5DFEBCA5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Jayne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Freeman-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Zolotenki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Kim Ashmore, Magdalena Shaw, Magdalena Dygała, Małgorzata Konopczyńska, Joanna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Filous</w:t>
            </w:r>
            <w:proofErr w:type="spellEnd"/>
          </w:p>
        </w:tc>
        <w:tc>
          <w:tcPr>
            <w:tcW w:w="2835" w:type="dxa"/>
          </w:tcPr>
          <w:p w14:paraId="0CF50115" w14:textId="1097FD61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63C68122" w14:textId="77777777" w:rsidTr="00491A52">
        <w:tc>
          <w:tcPr>
            <w:tcW w:w="1129" w:type="dxa"/>
            <w:vMerge/>
          </w:tcPr>
          <w:p w14:paraId="16C8D0D5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A073F4" w14:textId="43353F88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Matematyka</w:t>
            </w:r>
          </w:p>
          <w:p w14:paraId="3100414A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38D38BF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Matematyka z kluczem </w:t>
            </w:r>
          </w:p>
          <w:p w14:paraId="71D5796A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59FC6EE" w14:textId="54AE603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Marcin Braun, Agnieszka Mańkowska, Małgorzata Paszyńska</w:t>
            </w:r>
          </w:p>
        </w:tc>
        <w:tc>
          <w:tcPr>
            <w:tcW w:w="2835" w:type="dxa"/>
          </w:tcPr>
          <w:p w14:paraId="7D9F4FD4" w14:textId="67AB54EA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674E5D1E" w14:textId="77777777" w:rsidTr="00491A52">
        <w:tc>
          <w:tcPr>
            <w:tcW w:w="1129" w:type="dxa"/>
            <w:vMerge/>
          </w:tcPr>
          <w:p w14:paraId="086C1DFC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A186D9A" w14:textId="787E9C9A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Biologia </w:t>
            </w:r>
          </w:p>
          <w:p w14:paraId="36C71408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E583553" w14:textId="296F7BC1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Puls Życia 8</w:t>
            </w:r>
          </w:p>
        </w:tc>
        <w:tc>
          <w:tcPr>
            <w:tcW w:w="4253" w:type="dxa"/>
          </w:tcPr>
          <w:p w14:paraId="69027064" w14:textId="09A696D8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Holeczek Jolanta, Januszewska-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Hasiec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 Barbara</w:t>
            </w:r>
          </w:p>
        </w:tc>
        <w:tc>
          <w:tcPr>
            <w:tcW w:w="2835" w:type="dxa"/>
          </w:tcPr>
          <w:p w14:paraId="1D9E91DC" w14:textId="307FEC2A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  <w:tr w:rsidR="00491A52" w:rsidRPr="00491A52" w14:paraId="1A21EE46" w14:textId="77777777" w:rsidTr="00491A52">
        <w:tc>
          <w:tcPr>
            <w:tcW w:w="1129" w:type="dxa"/>
            <w:vMerge/>
          </w:tcPr>
          <w:p w14:paraId="6965D403" w14:textId="77777777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8355CE" w14:textId="48A95B59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Chemia</w:t>
            </w:r>
          </w:p>
        </w:tc>
        <w:tc>
          <w:tcPr>
            <w:tcW w:w="3543" w:type="dxa"/>
          </w:tcPr>
          <w:p w14:paraId="037F63BB" w14:textId="47D5C79B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Chemia Nowej Ery 8</w:t>
            </w:r>
          </w:p>
        </w:tc>
        <w:tc>
          <w:tcPr>
            <w:tcW w:w="4253" w:type="dxa"/>
          </w:tcPr>
          <w:p w14:paraId="4921B0A3" w14:textId="4D4D6895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Małgorzata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Mańska</w:t>
            </w:r>
            <w:proofErr w:type="spellEnd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 xml:space="preserve">, Elżbieta </w:t>
            </w:r>
            <w:proofErr w:type="spellStart"/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Megiel</w:t>
            </w:r>
            <w:proofErr w:type="spellEnd"/>
          </w:p>
        </w:tc>
        <w:tc>
          <w:tcPr>
            <w:tcW w:w="2835" w:type="dxa"/>
          </w:tcPr>
          <w:p w14:paraId="2C82346C" w14:textId="69292A75" w:rsidR="00491A52" w:rsidRPr="00491A52" w:rsidRDefault="00491A52" w:rsidP="000527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491A52">
              <w:rPr>
                <w:rFonts w:asciiTheme="majorHAnsi" w:hAnsiTheme="majorHAnsi" w:cstheme="minorHAnsi"/>
                <w:sz w:val="24"/>
                <w:szCs w:val="24"/>
              </w:rPr>
              <w:t>Nowa Era</w:t>
            </w:r>
          </w:p>
        </w:tc>
      </w:tr>
    </w:tbl>
    <w:p w14:paraId="52BCE18A" w14:textId="77777777" w:rsidR="00505A80" w:rsidRPr="00491A52" w:rsidRDefault="00505A80">
      <w:pPr>
        <w:rPr>
          <w:rFonts w:asciiTheme="majorHAnsi" w:hAnsiTheme="majorHAnsi" w:cstheme="minorHAnsi"/>
          <w:sz w:val="24"/>
          <w:szCs w:val="24"/>
        </w:rPr>
      </w:pPr>
    </w:p>
    <w:p w14:paraId="590B6CA7" w14:textId="77777777" w:rsidR="00505A80" w:rsidRPr="00491A52" w:rsidRDefault="00505A80">
      <w:pPr>
        <w:rPr>
          <w:rFonts w:asciiTheme="majorHAnsi" w:hAnsiTheme="majorHAnsi" w:cstheme="minorHAnsi"/>
          <w:sz w:val="24"/>
          <w:szCs w:val="24"/>
        </w:rPr>
      </w:pPr>
      <w:bookmarkStart w:id="4" w:name="_GoBack"/>
      <w:bookmarkEnd w:id="4"/>
    </w:p>
    <w:sectPr w:rsidR="00505A80" w:rsidRPr="00491A52" w:rsidSect="00491A52">
      <w:headerReference w:type="even" r:id="rId9"/>
      <w:headerReference w:type="default" r:id="rId10"/>
      <w:pgSz w:w="16838" w:h="11906" w:orient="landscape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2340B" w14:textId="77777777" w:rsidR="00021827" w:rsidRDefault="00021827">
      <w:pPr>
        <w:spacing w:after="0" w:line="240" w:lineRule="auto"/>
      </w:pPr>
      <w:r>
        <w:separator/>
      </w:r>
    </w:p>
  </w:endnote>
  <w:endnote w:type="continuationSeparator" w:id="0">
    <w:p w14:paraId="396DC800" w14:textId="77777777" w:rsidR="00021827" w:rsidRDefault="0002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5792F" w14:textId="77777777" w:rsidR="00021827" w:rsidRDefault="00021827">
      <w:pPr>
        <w:spacing w:after="0" w:line="240" w:lineRule="auto"/>
      </w:pPr>
      <w:r>
        <w:separator/>
      </w:r>
    </w:p>
  </w:footnote>
  <w:footnote w:type="continuationSeparator" w:id="0">
    <w:p w14:paraId="60015D7F" w14:textId="77777777" w:rsidR="00021827" w:rsidRDefault="0002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3A349" w14:textId="45D8C10E" w:rsidR="007374AE" w:rsidRDefault="007374AE" w:rsidP="00E049E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1DBE988" w14:textId="77777777" w:rsidR="007374AE" w:rsidRDefault="007374AE" w:rsidP="00E049E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F00E1" w14:textId="77777777" w:rsidR="007374AE" w:rsidRDefault="007374AE" w:rsidP="00E049E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40F3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69181EC" w14:textId="77777777" w:rsidR="007374AE" w:rsidRDefault="007374AE" w:rsidP="000935A2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10991"/>
    <w:multiLevelType w:val="hybridMultilevel"/>
    <w:tmpl w:val="74AAFC44"/>
    <w:lvl w:ilvl="0" w:tplc="07A6C23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D0DAD"/>
    <w:multiLevelType w:val="hybridMultilevel"/>
    <w:tmpl w:val="95BA94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10"/>
    <w:rsid w:val="00004B7C"/>
    <w:rsid w:val="00021827"/>
    <w:rsid w:val="00022DEE"/>
    <w:rsid w:val="000527A9"/>
    <w:rsid w:val="00063104"/>
    <w:rsid w:val="0006491B"/>
    <w:rsid w:val="00065D05"/>
    <w:rsid w:val="00073B21"/>
    <w:rsid w:val="000935A2"/>
    <w:rsid w:val="000B1B12"/>
    <w:rsid w:val="000E533E"/>
    <w:rsid w:val="000E53A2"/>
    <w:rsid w:val="00131F54"/>
    <w:rsid w:val="001347FA"/>
    <w:rsid w:val="0014490E"/>
    <w:rsid w:val="001535F7"/>
    <w:rsid w:val="001570B0"/>
    <w:rsid w:val="00164488"/>
    <w:rsid w:val="00171927"/>
    <w:rsid w:val="0019597F"/>
    <w:rsid w:val="001A19E0"/>
    <w:rsid w:val="001C01A5"/>
    <w:rsid w:val="001D7070"/>
    <w:rsid w:val="001E0F4A"/>
    <w:rsid w:val="002056AB"/>
    <w:rsid w:val="00205C94"/>
    <w:rsid w:val="0021582C"/>
    <w:rsid w:val="00261AE7"/>
    <w:rsid w:val="00271617"/>
    <w:rsid w:val="00293251"/>
    <w:rsid w:val="002B21AB"/>
    <w:rsid w:val="002D3DC0"/>
    <w:rsid w:val="002D5D47"/>
    <w:rsid w:val="002D7890"/>
    <w:rsid w:val="00304FBC"/>
    <w:rsid w:val="00305822"/>
    <w:rsid w:val="0031601F"/>
    <w:rsid w:val="00346602"/>
    <w:rsid w:val="00352B4F"/>
    <w:rsid w:val="00353BA0"/>
    <w:rsid w:val="00353DA3"/>
    <w:rsid w:val="003565FE"/>
    <w:rsid w:val="003A538E"/>
    <w:rsid w:val="003D3565"/>
    <w:rsid w:val="003D7C83"/>
    <w:rsid w:val="003E0F69"/>
    <w:rsid w:val="003E40F3"/>
    <w:rsid w:val="003F2738"/>
    <w:rsid w:val="00400789"/>
    <w:rsid w:val="004077BB"/>
    <w:rsid w:val="0042038D"/>
    <w:rsid w:val="00422728"/>
    <w:rsid w:val="00430853"/>
    <w:rsid w:val="00432B51"/>
    <w:rsid w:val="0043496F"/>
    <w:rsid w:val="004362B2"/>
    <w:rsid w:val="004415F6"/>
    <w:rsid w:val="00445CA9"/>
    <w:rsid w:val="004571D6"/>
    <w:rsid w:val="00484677"/>
    <w:rsid w:val="004901D9"/>
    <w:rsid w:val="004919CB"/>
    <w:rsid w:val="00491A52"/>
    <w:rsid w:val="00492BDF"/>
    <w:rsid w:val="00495CE9"/>
    <w:rsid w:val="004A37B9"/>
    <w:rsid w:val="004E0CB8"/>
    <w:rsid w:val="004E20EB"/>
    <w:rsid w:val="004E77A2"/>
    <w:rsid w:val="004F06DC"/>
    <w:rsid w:val="004F3BEC"/>
    <w:rsid w:val="00503797"/>
    <w:rsid w:val="00505A80"/>
    <w:rsid w:val="005072E6"/>
    <w:rsid w:val="00522FA3"/>
    <w:rsid w:val="00546D0B"/>
    <w:rsid w:val="00561F22"/>
    <w:rsid w:val="005761C2"/>
    <w:rsid w:val="00583A92"/>
    <w:rsid w:val="00590179"/>
    <w:rsid w:val="005A46BA"/>
    <w:rsid w:val="005B7E6B"/>
    <w:rsid w:val="005C0C37"/>
    <w:rsid w:val="005D3807"/>
    <w:rsid w:val="0060098D"/>
    <w:rsid w:val="006034D5"/>
    <w:rsid w:val="006172BF"/>
    <w:rsid w:val="00633707"/>
    <w:rsid w:val="00641F40"/>
    <w:rsid w:val="00654F54"/>
    <w:rsid w:val="006942EC"/>
    <w:rsid w:val="006A5D13"/>
    <w:rsid w:val="006C4F74"/>
    <w:rsid w:val="006F0CD7"/>
    <w:rsid w:val="006F0DAD"/>
    <w:rsid w:val="006F4CD7"/>
    <w:rsid w:val="007374AE"/>
    <w:rsid w:val="00783808"/>
    <w:rsid w:val="007A1EB9"/>
    <w:rsid w:val="007B3889"/>
    <w:rsid w:val="007C3C0A"/>
    <w:rsid w:val="007C7AD7"/>
    <w:rsid w:val="007E41C4"/>
    <w:rsid w:val="007F12FD"/>
    <w:rsid w:val="007F222C"/>
    <w:rsid w:val="00802B00"/>
    <w:rsid w:val="00832B68"/>
    <w:rsid w:val="00847D1E"/>
    <w:rsid w:val="008610A9"/>
    <w:rsid w:val="008848E8"/>
    <w:rsid w:val="00894881"/>
    <w:rsid w:val="00896DC5"/>
    <w:rsid w:val="008B1F55"/>
    <w:rsid w:val="008E60F7"/>
    <w:rsid w:val="009125EA"/>
    <w:rsid w:val="00970098"/>
    <w:rsid w:val="00982032"/>
    <w:rsid w:val="009853C2"/>
    <w:rsid w:val="009A4931"/>
    <w:rsid w:val="009B1E1F"/>
    <w:rsid w:val="009D724C"/>
    <w:rsid w:val="009E4ACB"/>
    <w:rsid w:val="00A15B9D"/>
    <w:rsid w:val="00A21898"/>
    <w:rsid w:val="00A2450C"/>
    <w:rsid w:val="00A248EF"/>
    <w:rsid w:val="00A90468"/>
    <w:rsid w:val="00AB4061"/>
    <w:rsid w:val="00AC3082"/>
    <w:rsid w:val="00AC7117"/>
    <w:rsid w:val="00AD64F3"/>
    <w:rsid w:val="00B25732"/>
    <w:rsid w:val="00B27895"/>
    <w:rsid w:val="00B47EE7"/>
    <w:rsid w:val="00B61D80"/>
    <w:rsid w:val="00B629F8"/>
    <w:rsid w:val="00B81888"/>
    <w:rsid w:val="00B835DE"/>
    <w:rsid w:val="00B9568E"/>
    <w:rsid w:val="00BC6FA6"/>
    <w:rsid w:val="00BF1769"/>
    <w:rsid w:val="00BF3B6B"/>
    <w:rsid w:val="00C01F55"/>
    <w:rsid w:val="00C219BC"/>
    <w:rsid w:val="00C22C59"/>
    <w:rsid w:val="00C24B37"/>
    <w:rsid w:val="00C53A81"/>
    <w:rsid w:val="00C73178"/>
    <w:rsid w:val="00C771D1"/>
    <w:rsid w:val="00C822B3"/>
    <w:rsid w:val="00CB3E0A"/>
    <w:rsid w:val="00CD2B36"/>
    <w:rsid w:val="00CF60EB"/>
    <w:rsid w:val="00D00EBF"/>
    <w:rsid w:val="00D02788"/>
    <w:rsid w:val="00D03B32"/>
    <w:rsid w:val="00D128BE"/>
    <w:rsid w:val="00D21588"/>
    <w:rsid w:val="00D23DA1"/>
    <w:rsid w:val="00D303B9"/>
    <w:rsid w:val="00D4275E"/>
    <w:rsid w:val="00D73191"/>
    <w:rsid w:val="00DA7EDB"/>
    <w:rsid w:val="00DB25DB"/>
    <w:rsid w:val="00DC2210"/>
    <w:rsid w:val="00DC4395"/>
    <w:rsid w:val="00DD575F"/>
    <w:rsid w:val="00DD7483"/>
    <w:rsid w:val="00E049E2"/>
    <w:rsid w:val="00E12BBA"/>
    <w:rsid w:val="00E16800"/>
    <w:rsid w:val="00E30F2D"/>
    <w:rsid w:val="00E56D5A"/>
    <w:rsid w:val="00E6419D"/>
    <w:rsid w:val="00E84240"/>
    <w:rsid w:val="00E852D1"/>
    <w:rsid w:val="00EA1A55"/>
    <w:rsid w:val="00EB12CB"/>
    <w:rsid w:val="00EC4841"/>
    <w:rsid w:val="00EC5E34"/>
    <w:rsid w:val="00F13DE7"/>
    <w:rsid w:val="00F260D3"/>
    <w:rsid w:val="00F3092D"/>
    <w:rsid w:val="00F50ECC"/>
    <w:rsid w:val="00F82826"/>
    <w:rsid w:val="00FA1E97"/>
    <w:rsid w:val="00FB3996"/>
    <w:rsid w:val="00FB53FB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E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10"/>
  </w:style>
  <w:style w:type="paragraph" w:styleId="Nagwek1">
    <w:name w:val="heading 1"/>
    <w:basedOn w:val="Normalny"/>
    <w:link w:val="Nagwek1Znak"/>
    <w:uiPriority w:val="9"/>
    <w:qFormat/>
    <w:rsid w:val="00985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210"/>
  </w:style>
  <w:style w:type="table" w:styleId="Tabela-Siatka">
    <w:name w:val="Table Grid"/>
    <w:basedOn w:val="Standardowy"/>
    <w:rsid w:val="00DC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DC2210"/>
  </w:style>
  <w:style w:type="paragraph" w:styleId="Tekstdymka">
    <w:name w:val="Balloon Text"/>
    <w:basedOn w:val="Normalny"/>
    <w:link w:val="TekstdymkaZnak"/>
    <w:uiPriority w:val="99"/>
    <w:semiHidden/>
    <w:unhideWhenUsed/>
    <w:rsid w:val="00DC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1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5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A0"/>
  </w:style>
  <w:style w:type="paragraph" w:styleId="Akapitzlist">
    <w:name w:val="List Paragraph"/>
    <w:basedOn w:val="Normalny"/>
    <w:uiPriority w:val="34"/>
    <w:qFormat/>
    <w:rsid w:val="009853C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53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0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0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0EB"/>
    <w:rPr>
      <w:b/>
      <w:bCs/>
      <w:sz w:val="20"/>
      <w:szCs w:val="20"/>
    </w:rPr>
  </w:style>
  <w:style w:type="paragraph" w:styleId="Bezodstpw">
    <w:name w:val="No Spacing"/>
    <w:uiPriority w:val="1"/>
    <w:qFormat/>
    <w:rsid w:val="004901D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41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210"/>
  </w:style>
  <w:style w:type="paragraph" w:styleId="Nagwek1">
    <w:name w:val="heading 1"/>
    <w:basedOn w:val="Normalny"/>
    <w:link w:val="Nagwek1Znak"/>
    <w:uiPriority w:val="9"/>
    <w:qFormat/>
    <w:rsid w:val="00985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15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210"/>
  </w:style>
  <w:style w:type="table" w:styleId="Tabela-Siatka">
    <w:name w:val="Table Grid"/>
    <w:basedOn w:val="Standardowy"/>
    <w:rsid w:val="00DC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DC2210"/>
  </w:style>
  <w:style w:type="paragraph" w:styleId="Tekstdymka">
    <w:name w:val="Balloon Text"/>
    <w:basedOn w:val="Normalny"/>
    <w:link w:val="TekstdymkaZnak"/>
    <w:uiPriority w:val="99"/>
    <w:semiHidden/>
    <w:unhideWhenUsed/>
    <w:rsid w:val="00DC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21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5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A0"/>
  </w:style>
  <w:style w:type="paragraph" w:styleId="Akapitzlist">
    <w:name w:val="List Paragraph"/>
    <w:basedOn w:val="Normalny"/>
    <w:uiPriority w:val="34"/>
    <w:qFormat/>
    <w:rsid w:val="009853C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53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0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0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0EB"/>
    <w:rPr>
      <w:b/>
      <w:bCs/>
      <w:sz w:val="20"/>
      <w:szCs w:val="20"/>
    </w:rPr>
  </w:style>
  <w:style w:type="paragraph" w:styleId="Bezodstpw">
    <w:name w:val="No Spacing"/>
    <w:uiPriority w:val="1"/>
    <w:qFormat/>
    <w:rsid w:val="004901D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415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5FEBC-E523-4C49-A79F-9D128D77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cyfrowe zdrowie</cp:lastModifiedBy>
  <cp:revision>2</cp:revision>
  <cp:lastPrinted>2022-01-03T19:48:00Z</cp:lastPrinted>
  <dcterms:created xsi:type="dcterms:W3CDTF">2024-10-17T11:44:00Z</dcterms:created>
  <dcterms:modified xsi:type="dcterms:W3CDTF">2024-10-17T11:44:00Z</dcterms:modified>
</cp:coreProperties>
</file>